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6F4D47EE" w:rsidRDefault="009D102B" w14:paraId="728B52AB" w14:textId="700577D6">
      <w:pPr>
        <w:pStyle w:val="Normal0"/>
        <w:spacing w:after="0" w:line="240" w:lineRule="auto"/>
        <w:ind w:left="6804"/>
        <w:jc w:val="both"/>
        <w:rPr>
          <w:noProof w:val="0"/>
          <w:lang w:val="cs-CZ"/>
        </w:rPr>
      </w:pPr>
      <w:r w:rsidRPr="6F4D47EE" w:rsidR="0418614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557FFF8A">
      <w:pPr>
        <w:pStyle w:val="Hlavicka"/>
        <w:spacing w:after="480"/>
      </w:pPr>
      <w:r>
        <w:t>Žádost o přístup k osobním údajům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="00BF14FC" w:rsidP="00BF14FC" w:rsidRDefault="002E770D" w14:paraId="6AFB731F" w14:textId="309F53FD">
      <w:pPr>
        <w:pStyle w:val="Normal0"/>
      </w:pPr>
      <w:r w:rsidRPr="00BF14FC">
        <w:t>v souladu s</w:t>
      </w:r>
      <w:r w:rsidRPr="00BF14FC" w:rsidR="00BF14FC">
        <w:t> č</w:t>
      </w:r>
      <w:r w:rsidRPr="00BF14FC">
        <w:t xml:space="preserve">l. </w:t>
      </w:r>
      <w:r w:rsidR="0074679F">
        <w:t>22</w:t>
      </w:r>
      <w:r w:rsidRPr="00BF14FC">
        <w:t xml:space="preserve"> </w:t>
      </w:r>
      <w:r w:rsidRPr="00BF14FC" w:rsidR="00BF14FC">
        <w:t xml:space="preserve">Nařízení Evropského parlamentu a Rady (EU) 2016/679 o ochraně fyzických osob v souvislosti se zpracováním osobních údajů a o volném pohybu těchto údajů, </w:t>
      </w:r>
      <w:r w:rsidR="0074679F">
        <w:t xml:space="preserve">uplatňuji své </w:t>
      </w:r>
      <w:r w:rsidRPr="0074679F" w:rsidR="0074679F">
        <w:rPr>
          <w:b/>
          <w:bCs/>
        </w:rPr>
        <w:t>právo na přezkum automatizovaného rozhodnutí</w:t>
      </w:r>
      <w:r w:rsidR="0074679F">
        <w:t>.</w:t>
      </w:r>
    </w:p>
    <w:p w:rsidRPr="00E37C9E" w:rsidR="00CB3A6B" w:rsidP="00CB3A6B" w:rsidRDefault="00CB3A6B" w14:paraId="08541797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CB3A6B" w:rsidTr="0093576D" w14:paraId="3ECD59DE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CB3A6B" w:rsidP="0093576D" w:rsidRDefault="00CB3A6B" w14:paraId="1D19B39B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CB3A6B" w:rsidP="0093576D" w:rsidRDefault="00CB3A6B" w14:paraId="7E0BFA2D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CB3A6B" w:rsidP="0093576D" w:rsidRDefault="00CB3A6B" w14:paraId="2C898B62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CB3A6B" w:rsidP="0093576D" w:rsidRDefault="00CB3A6B" w14:paraId="33B4EBF8" w14:textId="77777777">
            <w:pPr>
              <w:pStyle w:val="TabulkaNormal"/>
              <w:jc w:val="center"/>
            </w:pPr>
          </w:p>
        </w:tc>
      </w:tr>
      <w:tr w:rsidR="00CB3A6B" w:rsidTr="0093576D" w14:paraId="0B447097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CB3A6B" w:rsidP="0093576D" w:rsidRDefault="00CB3A6B" w14:paraId="66FD6C24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CB3A6B" w:rsidP="0093576D" w:rsidRDefault="00CB3A6B" w14:paraId="232AA0C2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CB3A6B" w:rsidP="0093576D" w:rsidRDefault="00CB3A6B" w14:paraId="3565F9BC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CB3A6B" w:rsidP="0093576D" w:rsidRDefault="00CB3A6B" w14:paraId="242A712C" w14:textId="77777777">
            <w:pPr>
              <w:pStyle w:val="TabulkaNormal"/>
              <w:jc w:val="center"/>
            </w:pPr>
          </w:p>
        </w:tc>
      </w:tr>
      <w:tr w:rsidR="00CB3A6B" w:rsidTr="0093576D" w14:paraId="236CAA1F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CB3A6B" w:rsidP="0093576D" w:rsidRDefault="00CB3A6B" w14:paraId="5BA00EE5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CB3A6B" w:rsidP="0093576D" w:rsidRDefault="00CB3A6B" w14:paraId="26685051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CB3A6B" w:rsidP="0093576D" w:rsidRDefault="00CB3A6B" w14:paraId="0ADE0733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CB3A6B" w:rsidP="0093576D" w:rsidRDefault="00CB3A6B" w14:paraId="02C6E5DB" w14:textId="77777777">
            <w:pPr>
              <w:pStyle w:val="TabulkaNormal"/>
              <w:jc w:val="center"/>
            </w:pPr>
          </w:p>
        </w:tc>
      </w:tr>
      <w:tr w:rsidR="00CB3A6B" w:rsidTr="0093576D" w14:paraId="61FB79D5" w14:textId="77777777">
        <w:tc>
          <w:tcPr>
            <w:tcW w:w="2098" w:type="dxa"/>
            <w:shd w:val="clear" w:color="auto" w:fill="FFF2CC" w:themeFill="accent4" w:themeFillTint="33"/>
          </w:tcPr>
          <w:p w:rsidR="00CB3A6B" w:rsidP="0093576D" w:rsidRDefault="00CB3A6B" w14:paraId="1AC73D82" w14:textId="08065AED">
            <w:pPr>
              <w:pStyle w:val="TabulkaNormal"/>
            </w:pPr>
            <w:r w:rsidRPr="00D51CC5">
              <w:rPr>
                <w:b/>
                <w:bCs/>
              </w:rPr>
              <w:t>IČO</w:t>
            </w:r>
            <w:r w:rsidR="00E26BC3">
              <w:rPr>
                <w:b/>
                <w:bCs/>
              </w:rPr>
              <w:t>:</w:t>
            </w:r>
            <w:r w:rsidRPr="00D51CC5">
              <w:rPr>
                <w:b/>
                <w:bCs/>
              </w:rPr>
              <w:t xml:space="preserve"> </w:t>
            </w:r>
            <w:r w:rsidRPr="00E26BC3">
              <w:rPr>
                <w:rStyle w:val="Odkazintenzivn"/>
              </w:rPr>
              <w:footnoteReference w:customMarkFollows="1" w:id="2"/>
              <w:t>2)</w:t>
            </w:r>
          </w:p>
        </w:tc>
        <w:tc>
          <w:tcPr>
            <w:tcW w:w="7825" w:type="dxa"/>
            <w:gridSpan w:val="3"/>
          </w:tcPr>
          <w:p w:rsidR="00CB3A6B" w:rsidP="0093576D" w:rsidRDefault="00CB3A6B" w14:paraId="688F7153" w14:textId="77777777">
            <w:pPr>
              <w:pStyle w:val="TabulkaNormal"/>
            </w:pPr>
          </w:p>
        </w:tc>
      </w:tr>
    </w:tbl>
    <w:p w:rsidR="00CB3A6B" w:rsidP="0074679F" w:rsidRDefault="00CB3A6B" w14:paraId="7ECDB775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p w:rsidR="0074679F" w:rsidP="0074679F" w:rsidRDefault="0074679F" w14:paraId="522E8BB4" w14:textId="5D625F06">
      <w:pPr>
        <w:pStyle w:val="Normal0"/>
        <w:spacing w:after="60"/>
      </w:pPr>
      <w:r>
        <w:t>Toto právo uplatňuji z důvodu, že: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CB3A6B" w:rsidTr="0093576D" w14:paraId="47546D85" w14:textId="7777777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:rsidRPr="00F772DE" w:rsidR="00CB3A6B" w:rsidP="0093576D" w:rsidRDefault="00CB3A6B" w14:paraId="35040CD9" w14:textId="77777777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F772DE">
              <w:rPr>
                <w:rStyle w:val="Odkazintenzivn"/>
              </w:rPr>
              <w:footnoteReference w:customMarkFollows="1" w:id="3"/>
              <w:t>3)</w:t>
            </w:r>
            <w:r w:rsidRPr="00F772DE">
              <w:rPr>
                <w:rFonts w:cstheme="minorHAnsi"/>
                <w:b/>
                <w:bCs/>
                <w:szCs w:val="18"/>
              </w:rPr>
              <w:t>:</w:t>
            </w:r>
          </w:p>
        </w:tc>
        <w:tc>
          <w:tcPr>
            <w:tcW w:w="7825" w:type="dxa"/>
          </w:tcPr>
          <w:p w:rsidR="00CB3A6B" w:rsidP="0093576D" w:rsidRDefault="00CB3A6B" w14:paraId="776DB8B8" w14:textId="77777777">
            <w:pPr>
              <w:pStyle w:val="Normal0"/>
              <w:rPr>
                <w:color w:val="161718"/>
              </w:rPr>
            </w:pPr>
          </w:p>
        </w:tc>
      </w:tr>
    </w:tbl>
    <w:p w:rsidR="00CB3A6B" w:rsidP="00CB3A6B" w:rsidRDefault="00CB3A6B" w14:paraId="0CFA58C4" w14:textId="77777777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CB3A6B" w:rsidTr="0093576D" w14:paraId="358D4ABF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CB3A6B" w:rsidP="0093576D" w:rsidRDefault="00CB3A6B" w14:paraId="7B2C1BAF" w14:textId="77777777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CB3A6B" w:rsidP="0093576D" w:rsidRDefault="00CB3A6B" w14:paraId="662F0986" w14:textId="77777777">
            <w:pPr>
              <w:pStyle w:val="TabulkaNormal"/>
              <w:rPr>
                <w:color w:val="161718"/>
              </w:rPr>
            </w:pPr>
          </w:p>
        </w:tc>
      </w:tr>
      <w:tr w:rsidR="00CB3A6B" w:rsidTr="0093576D" w14:paraId="6337440E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CB3A6B" w:rsidP="0093576D" w:rsidRDefault="00CB3A6B" w14:paraId="08795EE7" w14:textId="77777777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CB3A6B" w:rsidP="0093576D" w:rsidRDefault="00CB3A6B" w14:paraId="333A6B68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CB3A6B" w:rsidP="00C30885" w:rsidRDefault="00CB3A6B" w14:paraId="18255822" w14:textId="77777777">
      <w:pPr>
        <w:pStyle w:val="Normal0"/>
        <w:spacing w:before="120"/>
      </w:pPr>
      <w:r>
        <w:t>Děkuji za vyřízení mé žádosti.</w:t>
      </w:r>
    </w:p>
    <w:p w:rsidR="00CB3A6B" w:rsidP="00CB3A6B" w:rsidRDefault="00CB3A6B" w14:paraId="6BB2D01D" w14:textId="77777777">
      <w:pPr>
        <w:pStyle w:val="Normal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CB3A6B" w:rsidTr="0093576D" w14:paraId="5A274712" w14:textId="77777777">
        <w:trPr>
          <w:trHeight w:val="794"/>
        </w:trPr>
        <w:tc>
          <w:tcPr>
            <w:tcW w:w="4750" w:type="dxa"/>
            <w:vAlign w:val="bottom"/>
          </w:tcPr>
          <w:p w:rsidR="00CB3A6B" w:rsidP="0093576D" w:rsidRDefault="00CB3A6B" w14:paraId="45E6D87A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CB3A6B" w:rsidP="0093576D" w:rsidRDefault="00CB3A6B" w14:paraId="440BA88C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CB3A6B" w:rsidP="0093576D" w:rsidRDefault="00CB3A6B" w14:paraId="0E4DCFBD" w14:textId="77777777">
            <w:pPr>
              <w:pStyle w:val="Normal0"/>
              <w:spacing w:after="0"/>
              <w:jc w:val="center"/>
            </w:pPr>
          </w:p>
        </w:tc>
      </w:tr>
      <w:tr w:rsidR="00CB3A6B" w:rsidTr="0093576D" w14:paraId="511383E8" w14:textId="77777777">
        <w:tc>
          <w:tcPr>
            <w:tcW w:w="4750" w:type="dxa"/>
          </w:tcPr>
          <w:p w:rsidR="00CB3A6B" w:rsidP="0093576D" w:rsidRDefault="00CB3A6B" w14:paraId="2FDE6D55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CB3A6B" w:rsidP="0093576D" w:rsidRDefault="00CB3A6B" w14:paraId="03153006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CB3A6B" w:rsidP="0093576D" w:rsidRDefault="00CB3A6B" w14:paraId="5EDFF6FF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CB3A6B" w:rsidP="00CB3A6B" w:rsidRDefault="00CB3A6B" w14:paraId="74B84201" w14:textId="77777777">
      <w:pPr>
        <w:pStyle w:val="Normal0"/>
        <w:spacing w:after="0"/>
        <w:rPr>
          <w:color w:val="161718"/>
        </w:rPr>
      </w:pPr>
    </w:p>
    <w:sectPr w:rsidR="00CB3A6B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1C1" w:rsidP="00CB3A6B" w:rsidRDefault="003961C1" w14:paraId="308A22D3" w14:textId="77777777">
      <w:pPr>
        <w:spacing w:after="0" w:line="240" w:lineRule="auto"/>
      </w:pPr>
      <w:r>
        <w:separator/>
      </w:r>
    </w:p>
  </w:endnote>
  <w:endnote w:type="continuationSeparator" w:id="0">
    <w:p w:rsidR="003961C1" w:rsidP="00CB3A6B" w:rsidRDefault="003961C1" w14:paraId="08EE05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1C1" w:rsidP="00CB3A6B" w:rsidRDefault="003961C1" w14:paraId="078902D1" w14:textId="77777777">
      <w:pPr>
        <w:spacing w:after="0" w:line="240" w:lineRule="auto"/>
      </w:pPr>
      <w:r>
        <w:separator/>
      </w:r>
    </w:p>
  </w:footnote>
  <w:footnote w:type="continuationSeparator" w:id="0">
    <w:p w:rsidR="003961C1" w:rsidP="00CB3A6B" w:rsidRDefault="003961C1" w14:paraId="11212CE3" w14:textId="77777777">
      <w:pPr>
        <w:spacing w:after="0" w:line="240" w:lineRule="auto"/>
      </w:pPr>
      <w:r>
        <w:continuationSeparator/>
      </w:r>
    </w:p>
  </w:footnote>
  <w:footnote w:id="1">
    <w:p w:rsidRPr="00410BD6" w:rsidR="00CB3A6B" w:rsidP="00CB3A6B" w:rsidRDefault="00CB3A6B" w14:paraId="5BC921B0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CB3A6B" w:rsidP="00CB3A6B" w:rsidRDefault="00CB3A6B" w14:paraId="4E1E4A8F" w14:textId="77777777">
      <w:pPr>
        <w:pStyle w:val="Textpodarou"/>
      </w:pPr>
      <w:r w:rsidRPr="00E26BC3">
        <w:rPr>
          <w:rStyle w:val="Odkazintenzivn"/>
        </w:rPr>
        <w:t>2)</w:t>
      </w:r>
      <w:r>
        <w:tab/>
      </w:r>
      <w:r>
        <w:t>Povinný údaj, jste-li fyzická osoba podnikající.</w:t>
      </w:r>
    </w:p>
  </w:footnote>
  <w:footnote w:id="3">
    <w:p w:rsidRPr="00BF5C0F" w:rsidR="00CB3A6B" w:rsidP="00CB3A6B" w:rsidRDefault="00CB3A6B" w14:paraId="7B1F1FD2" w14:textId="4CE87378">
      <w:pPr>
        <w:pStyle w:val="Textpodarou"/>
      </w:pPr>
      <w:r w:rsidRPr="00F772DE">
        <w:rPr>
          <w:rStyle w:val="Odkazintenzivn"/>
        </w:rPr>
        <w:t>3)</w:t>
      </w:r>
      <w:r w:rsidRPr="004A63B7">
        <w:tab/>
      </w:r>
      <w:r w:rsidRPr="00BF5C0F">
        <w:t xml:space="preserve">Zde prosím </w:t>
      </w:r>
      <w:r w:rsidR="0074679F">
        <w:t>uveďte odůvodnění, na jehož základě žádáte přezkoumání automatizovaného rozhodnutí</w:t>
      </w:r>
      <w:r>
        <w:t>.</w:t>
      </w:r>
    </w:p>
  </w:footnote>
  <w:footnote w:id="4">
    <w:p w:rsidRPr="00D51CC5" w:rsidR="00CB3A6B" w:rsidP="00CB3A6B" w:rsidRDefault="00CB3A6B" w14:paraId="7414AD41" w14:textId="77777777">
      <w:pPr>
        <w:pStyle w:val="Textpodarou"/>
      </w:pPr>
      <w:r w:rsidRPr="00F772DE">
        <w:rPr>
          <w:rStyle w:val="Odkazintenzivn"/>
        </w:rPr>
        <w:t>4)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624CA"/>
    <w:rsid w:val="001F542A"/>
    <w:rsid w:val="002913CC"/>
    <w:rsid w:val="002E770D"/>
    <w:rsid w:val="003961C1"/>
    <w:rsid w:val="003C2C62"/>
    <w:rsid w:val="00444880"/>
    <w:rsid w:val="004B47A9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4679F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9D102B"/>
    <w:rsid w:val="00A36C24"/>
    <w:rsid w:val="00A443DD"/>
    <w:rsid w:val="00A60CC7"/>
    <w:rsid w:val="00A85DE5"/>
    <w:rsid w:val="00B16ED2"/>
    <w:rsid w:val="00B356C7"/>
    <w:rsid w:val="00B4666C"/>
    <w:rsid w:val="00B71090"/>
    <w:rsid w:val="00B907BF"/>
    <w:rsid w:val="00BA7358"/>
    <w:rsid w:val="00BF14FC"/>
    <w:rsid w:val="00C154CF"/>
    <w:rsid w:val="00C30885"/>
    <w:rsid w:val="00CA3531"/>
    <w:rsid w:val="00CB3A6B"/>
    <w:rsid w:val="00CF138C"/>
    <w:rsid w:val="00D43B7A"/>
    <w:rsid w:val="00D74BF2"/>
    <w:rsid w:val="00D75CD2"/>
    <w:rsid w:val="00D831E8"/>
    <w:rsid w:val="00D9480B"/>
    <w:rsid w:val="00DB3107"/>
    <w:rsid w:val="00DE6A51"/>
    <w:rsid w:val="00E05652"/>
    <w:rsid w:val="00E26BC3"/>
    <w:rsid w:val="00F025C7"/>
    <w:rsid w:val="00F10C9D"/>
    <w:rsid w:val="00F26377"/>
    <w:rsid w:val="00F32633"/>
    <w:rsid w:val="00FD6506"/>
    <w:rsid w:val="0418614F"/>
    <w:rsid w:val="6F4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B3A6B"/>
    <w:rPr>
      <w:vertAlign w:val="superscript"/>
    </w:rPr>
  </w:style>
  <w:style w:type="paragraph" w:styleId="Textpodarou" w:customStyle="1">
    <w:name w:val="Text pod čarou"/>
    <w:basedOn w:val="Textpoznpodarou"/>
    <w:qFormat/>
    <w:rsid w:val="00CB3A6B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CB3A6B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3A6B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CB3A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12</revision>
  <dcterms:created xsi:type="dcterms:W3CDTF">2023-10-04T08:19:00.0000000Z</dcterms:created>
  <dcterms:modified xsi:type="dcterms:W3CDTF">2024-03-08T09:30:44.0148293Z</dcterms:modified>
</coreProperties>
</file>