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95F2" w14:textId="77777777" w:rsidR="00C1141F" w:rsidRPr="00DA483C" w:rsidRDefault="00C1141F" w:rsidP="00BE5960">
      <w:pPr>
        <w:pStyle w:val="Hlavicka"/>
        <w:spacing w:before="0"/>
        <w:ind w:left="142"/>
      </w:pPr>
      <w:bookmarkStart w:id="0" w:name="_Hlk145337610"/>
      <w:r>
        <w:t>SOUHLAS SE ZPRACOVÁNÍM OSOBNÍCH ÚDAJŮ</w:t>
      </w:r>
    </w:p>
    <w:p w14:paraId="3146ED75" w14:textId="77777777" w:rsidR="00724BF5" w:rsidRDefault="00724BF5" w:rsidP="00724BF5">
      <w:pPr>
        <w:pStyle w:val="Normal0"/>
      </w:pPr>
      <w:r>
        <w:t>Já, níže podepsaný/á,</w:t>
      </w:r>
    </w:p>
    <w:p w14:paraId="09107C2C" w14:textId="77777777" w:rsidR="00724BF5" w:rsidRPr="00476EBB" w:rsidRDefault="00724BF5" w:rsidP="75D5919E">
      <w:pPr>
        <w:pStyle w:val="Normal0"/>
        <w:spacing w:after="0"/>
      </w:pPr>
      <w:r>
        <w:t>[</w:t>
      </w:r>
      <w:r w:rsidRPr="75D5919E">
        <w:rPr>
          <w:b/>
          <w:bCs/>
        </w:rPr>
        <w:t>Jméno, Příjmení</w:t>
      </w:r>
      <w:r>
        <w:t>]</w:t>
      </w:r>
    </w:p>
    <w:p w14:paraId="58784F38" w14:textId="77777777" w:rsidR="00724BF5" w:rsidRPr="00476EBB" w:rsidRDefault="00724BF5" w:rsidP="75D5919E">
      <w:pPr>
        <w:pStyle w:val="Normal0"/>
        <w:spacing w:after="0"/>
      </w:pPr>
      <w:r>
        <w:t>datum narození [DD.MM.RRRR]</w:t>
      </w:r>
    </w:p>
    <w:p w14:paraId="1A83E9C4" w14:textId="77777777" w:rsidR="00724BF5" w:rsidRDefault="00724BF5" w:rsidP="75D5919E">
      <w:pPr>
        <w:pStyle w:val="Normal0"/>
        <w:spacing w:after="240"/>
      </w:pPr>
      <w:r>
        <w:t>trvale bytem [ulice číslo popisné/číslo orientační], [PSČ], [Město]</w:t>
      </w:r>
    </w:p>
    <w:p w14:paraId="7A56F798" w14:textId="6D6E80AD" w:rsidR="612122AF" w:rsidRDefault="612122AF" w:rsidP="75D5919E">
      <w:pPr>
        <w:spacing w:after="120"/>
        <w:ind w:left="-20" w:right="-20"/>
        <w:rPr>
          <w:rFonts w:eastAsia="Verdana" w:cs="Verdana"/>
        </w:rPr>
      </w:pPr>
      <w:r w:rsidRPr="75D5919E">
        <w:rPr>
          <w:rFonts w:eastAsia="Verdana" w:cs="Verdana"/>
        </w:rPr>
        <w:t xml:space="preserve">prohlašuji, že jsem byl/a seznámen/a se zásadami zpracování mých osobních údajů </w:t>
      </w:r>
      <w:r w:rsidRPr="75D5919E">
        <w:rPr>
          <w:rFonts w:eastAsia="Verdana" w:cs="Verdana"/>
          <w:b/>
          <w:bCs/>
        </w:rPr>
        <w:t>ORBION</w:t>
      </w:r>
      <w:r w:rsidRPr="75D5919E">
        <w:rPr>
          <w:rFonts w:eastAsia="Verdana" w:cs="Verdana"/>
        </w:rPr>
        <w:t xml:space="preserve"> </w:t>
      </w:r>
      <w:r w:rsidRPr="75D5919E">
        <w:rPr>
          <w:rFonts w:eastAsia="Verdana" w:cs="Verdana"/>
          <w:b/>
          <w:bCs/>
        </w:rPr>
        <w:t>CARS s.r.o.</w:t>
      </w:r>
      <w:r w:rsidRPr="75D5919E">
        <w:rPr>
          <w:rFonts w:eastAsia="Verdana" w:cs="Verdana"/>
        </w:rPr>
        <w:t xml:space="preserve">, se sídlem K </w:t>
      </w:r>
      <w:proofErr w:type="spellStart"/>
      <w:r w:rsidRPr="75D5919E">
        <w:rPr>
          <w:rFonts w:eastAsia="Verdana" w:cs="Verdana"/>
        </w:rPr>
        <w:t>Chotobuzi</w:t>
      </w:r>
      <w:proofErr w:type="spellEnd"/>
      <w:r w:rsidRPr="75D5919E">
        <w:rPr>
          <w:rFonts w:eastAsia="Verdana" w:cs="Verdana"/>
        </w:rPr>
        <w:t xml:space="preserve"> 333, 25101 Čestlice, IČO: 21231800, zapsaná v obchodním rejstříku vedeném Městském soudem v Praze oddíl C, vložka </w:t>
      </w:r>
      <w:r w:rsidRPr="75D5919E">
        <w:rPr>
          <w:rFonts w:eastAsia="Verdana" w:cs="Verdana"/>
          <w:color w:val="333333"/>
        </w:rPr>
        <w:t>398538</w:t>
      </w:r>
      <w:r w:rsidRPr="75D5919E">
        <w:rPr>
          <w:rFonts w:eastAsia="Verdana" w:cs="Verdana"/>
        </w:rPr>
        <w:t>, (dále jen „</w:t>
      </w:r>
      <w:r w:rsidRPr="75D5919E">
        <w:rPr>
          <w:rFonts w:eastAsia="Verdana" w:cs="Verdana"/>
          <w:b/>
          <w:bCs/>
          <w:i/>
          <w:iCs/>
        </w:rPr>
        <w:t>Správce</w:t>
      </w:r>
      <w:r w:rsidRPr="75D5919E">
        <w:rPr>
          <w:rFonts w:eastAsia="Verdana" w:cs="Verdana"/>
        </w:rPr>
        <w:t>") v rozsahu „Zásad o ochraně osobních údajů“, které mi byly předloženy (dále jen „</w:t>
      </w:r>
      <w:r w:rsidRPr="75D5919E">
        <w:rPr>
          <w:rFonts w:eastAsia="Verdana" w:cs="Verdana"/>
          <w:b/>
          <w:bCs/>
          <w:i/>
          <w:iCs/>
        </w:rPr>
        <w:t>Zásady</w:t>
      </w:r>
      <w:r w:rsidRPr="75D5919E">
        <w:rPr>
          <w:rFonts w:eastAsia="Verdana" w:cs="Verdana"/>
        </w:rPr>
        <w:t xml:space="preserve">“). Aktuální znění </w:t>
      </w:r>
      <w:r w:rsidRPr="75D5919E">
        <w:rPr>
          <w:rFonts w:eastAsia="Verdana" w:cs="Verdana"/>
          <w:i/>
          <w:iCs/>
        </w:rPr>
        <w:t>Zásad</w:t>
      </w:r>
      <w:r w:rsidRPr="75D5919E">
        <w:rPr>
          <w:rFonts w:eastAsia="Verdana" w:cs="Verdana"/>
        </w:rPr>
        <w:t xml:space="preserve"> je k dispozici na webových stránkách </w:t>
      </w:r>
      <w:r w:rsidRPr="75D5919E">
        <w:rPr>
          <w:rFonts w:eastAsia="Verdana" w:cs="Verdana"/>
          <w:i/>
          <w:iCs/>
        </w:rPr>
        <w:t>Správce</w:t>
      </w:r>
      <w:r w:rsidRPr="75D5919E">
        <w:rPr>
          <w:rFonts w:eastAsia="Verdana" w:cs="Verdana"/>
        </w:rPr>
        <w:t xml:space="preserve"> </w:t>
      </w:r>
      <w:ins w:id="1" w:author="Kavalír Jiří" w:date="2026-02-02T13:37:00Z" w16du:dateUtc="2026-02-02T12:37:00Z">
        <w:r w:rsidR="006004D9">
          <w:rPr>
            <w:rStyle w:val="Hypertextovodkaz"/>
            <w:rFonts w:eastAsia="Verdana" w:cs="Verdana"/>
          </w:rPr>
          <w:fldChar w:fldCharType="begin"/>
        </w:r>
        <w:r w:rsidR="006004D9">
          <w:rPr>
            <w:rStyle w:val="Hypertextovodkaz"/>
            <w:rFonts w:eastAsia="Verdana" w:cs="Verdana"/>
          </w:rPr>
          <w:instrText>HYPERLINK "</w:instrText>
        </w:r>
        <w:r w:rsidR="006004D9" w:rsidRPr="5ADCA3EC">
          <w:rPr>
            <w:rStyle w:val="Hypertextovodkaz"/>
            <w:rFonts w:eastAsia="Verdana" w:cs="Verdana"/>
          </w:rPr>
          <w:instrText>https://www.lynkac.cz/zasady-zpracovani-a-ochrany-osobnich-udaju</w:instrText>
        </w:r>
        <w:r w:rsidR="006004D9">
          <w:rPr>
            <w:rStyle w:val="Hypertextovodkaz"/>
            <w:rFonts w:eastAsia="Verdana" w:cs="Verdana"/>
          </w:rPr>
          <w:instrText>"</w:instrText>
        </w:r>
        <w:r w:rsidR="006004D9">
          <w:rPr>
            <w:rStyle w:val="Hypertextovodkaz"/>
            <w:rFonts w:eastAsia="Verdana" w:cs="Verdana"/>
          </w:rPr>
          <w:fldChar w:fldCharType="separate"/>
        </w:r>
        <w:r w:rsidR="006004D9" w:rsidRPr="00561FCC">
          <w:rPr>
            <w:rStyle w:val="Hypertextovodkaz"/>
            <w:rFonts w:eastAsia="Verdana" w:cs="Verdana"/>
          </w:rPr>
          <w:t>https://www.lynkac.cz/zasady-zpracovani-a-ochrany-osobnich-udaju</w:t>
        </w:r>
        <w:r w:rsidR="006004D9">
          <w:rPr>
            <w:rStyle w:val="Hypertextovodkaz"/>
            <w:rFonts w:eastAsia="Verdana" w:cs="Verdana"/>
          </w:rPr>
          <w:fldChar w:fldCharType="end"/>
        </w:r>
      </w:ins>
      <w:del w:id="2" w:author="Kavalír Jiří" w:date="2026-02-02T13:37:00Z" w16du:dateUtc="2026-02-02T12:37:00Z">
        <w:r w:rsidDel="006004D9">
          <w:fldChar w:fldCharType="begin"/>
        </w:r>
        <w:r w:rsidDel="006004D9">
          <w:delInstrText>HYPERLINK "https://www.orbioncars.cz/ochrana-osobnich-udaju" \h</w:delInstrText>
        </w:r>
        <w:r w:rsidDel="006004D9">
          <w:fldChar w:fldCharType="separate"/>
        </w:r>
        <w:r w:rsidRPr="75D5919E" w:rsidDel="006004D9">
          <w:rPr>
            <w:rStyle w:val="Hypertextovodkaz"/>
            <w:rFonts w:eastAsia="Verdana" w:cs="Verdana"/>
          </w:rPr>
          <w:delText>https://www.orbioncars.cz/ochrana-osobnich-udaju</w:delText>
        </w:r>
        <w:r w:rsidDel="006004D9">
          <w:fldChar w:fldCharType="end"/>
        </w:r>
      </w:del>
      <w:r w:rsidRPr="75D5919E">
        <w:rPr>
          <w:rFonts w:eastAsia="Verdana" w:cs="Verdana"/>
        </w:rPr>
        <w:t>.</w:t>
      </w:r>
    </w:p>
    <w:p w14:paraId="3513F235" w14:textId="270CDE78" w:rsidR="612122AF" w:rsidRDefault="612122AF" w:rsidP="75D5919E">
      <w:pPr>
        <w:spacing w:after="120"/>
        <w:ind w:left="-20" w:right="-20"/>
        <w:rPr>
          <w:rFonts w:eastAsia="Verdana" w:cs="Verdana"/>
        </w:rPr>
      </w:pPr>
      <w:r w:rsidRPr="75D5919E">
        <w:rPr>
          <w:rFonts w:eastAsia="Verdana" w:cs="Verdana"/>
        </w:rPr>
        <w:t xml:space="preserve">Členy skupiny </w:t>
      </w:r>
      <w:del w:id="3" w:author="Kavalír Jiří" w:date="2026-02-02T13:38:00Z" w16du:dateUtc="2026-02-02T12:38:00Z">
        <w:r w:rsidRPr="75D5919E" w:rsidDel="00DF72B5">
          <w:rPr>
            <w:rFonts w:eastAsia="Verdana" w:cs="Verdana"/>
          </w:rPr>
          <w:delText xml:space="preserve">MG </w:delText>
        </w:r>
      </w:del>
      <w:ins w:id="4" w:author="Kavalír Jiří" w:date="2026-02-02T13:38:00Z" w16du:dateUtc="2026-02-02T12:38:00Z">
        <w:r w:rsidR="00DF72B5">
          <w:rPr>
            <w:rFonts w:eastAsia="Verdana" w:cs="Verdana"/>
          </w:rPr>
          <w:t>LC</w:t>
        </w:r>
        <w:r w:rsidR="00DF72B5" w:rsidRPr="75D5919E">
          <w:rPr>
            <w:rFonts w:eastAsia="Verdana" w:cs="Verdana"/>
          </w:rPr>
          <w:t xml:space="preserve"> </w:t>
        </w:r>
      </w:ins>
      <w:r w:rsidRPr="75D5919E">
        <w:rPr>
          <w:rFonts w:eastAsia="Verdana" w:cs="Verdana"/>
        </w:rPr>
        <w:t>(dále jen „</w:t>
      </w:r>
      <w:del w:id="5" w:author="Kavalír Jiří" w:date="2026-02-02T13:38:00Z" w16du:dateUtc="2026-02-02T12:38:00Z">
        <w:r w:rsidRPr="75D5919E" w:rsidDel="00DF72B5">
          <w:rPr>
            <w:rFonts w:eastAsia="Verdana" w:cs="Verdana"/>
            <w:b/>
            <w:bCs/>
            <w:i/>
            <w:iCs/>
          </w:rPr>
          <w:delText>MG</w:delText>
        </w:r>
      </w:del>
      <w:ins w:id="6" w:author="Kavalír Jiří" w:date="2026-02-02T13:38:00Z" w16du:dateUtc="2026-02-02T12:38:00Z">
        <w:r w:rsidR="00DF72B5">
          <w:rPr>
            <w:rFonts w:eastAsia="Verdana" w:cs="Verdana"/>
            <w:b/>
            <w:bCs/>
            <w:i/>
            <w:iCs/>
          </w:rPr>
          <w:t>LC</w:t>
        </w:r>
      </w:ins>
      <w:r w:rsidRPr="75D5919E">
        <w:rPr>
          <w:rFonts w:eastAsia="Verdana" w:cs="Verdana"/>
        </w:rPr>
        <w:t xml:space="preserve">“) se rozumí společnost </w:t>
      </w:r>
      <w:proofErr w:type="spellStart"/>
      <w:ins w:id="7" w:author="Kavalír Jiří" w:date="2026-02-02T13:35:00Z" w16du:dateUtc="2026-02-02T12:35:00Z">
        <w:r w:rsidR="00A128F8" w:rsidRPr="00397DC5">
          <w:rPr>
            <w:rFonts w:eastAsia="Verdana" w:cs="Verdana"/>
            <w:b/>
            <w:bCs/>
            <w:szCs w:val="16"/>
            <w:u w:val="single"/>
          </w:rPr>
          <w:t>Lynk</w:t>
        </w:r>
        <w:proofErr w:type="spellEnd"/>
        <w:r w:rsidR="00A128F8" w:rsidRPr="00397DC5">
          <w:rPr>
            <w:rFonts w:eastAsia="Verdana" w:cs="Verdana"/>
            <w:b/>
            <w:bCs/>
            <w:szCs w:val="16"/>
            <w:u w:val="single"/>
          </w:rPr>
          <w:t> &amp; Co Sales Czech Republic, s.</w:t>
        </w:r>
        <w:proofErr w:type="gramStart"/>
        <w:r w:rsidR="00A128F8" w:rsidRPr="00397DC5">
          <w:rPr>
            <w:rFonts w:eastAsia="Verdana" w:cs="Verdana"/>
            <w:b/>
            <w:bCs/>
            <w:szCs w:val="16"/>
            <w:u w:val="single"/>
          </w:rPr>
          <w:t>r.o</w:t>
        </w:r>
      </w:ins>
      <w:proofErr w:type="gramEnd"/>
      <w:del w:id="8" w:author="Kavalír Jiří" w:date="2026-02-02T13:35:00Z" w16du:dateUtc="2026-02-02T12:35:00Z">
        <w:r w:rsidRPr="75D5919E" w:rsidDel="00A128F8">
          <w:rPr>
            <w:rFonts w:eastAsia="Verdana" w:cs="Verdana"/>
            <w:b/>
            <w:bCs/>
          </w:rPr>
          <w:delText>AB Motors CZ s.r.o</w:delText>
        </w:r>
      </w:del>
      <w:r w:rsidRPr="75D5919E">
        <w:rPr>
          <w:rFonts w:eastAsia="Verdana" w:cs="Verdana"/>
          <w:b/>
          <w:bCs/>
        </w:rPr>
        <w:t>.</w:t>
      </w:r>
      <w:r w:rsidRPr="75D5919E">
        <w:rPr>
          <w:rFonts w:eastAsia="Verdana" w:cs="Verdana"/>
        </w:rPr>
        <w:t xml:space="preserve"> se sídlem </w:t>
      </w:r>
      <w:ins w:id="9" w:author="Kavalír Jiří" w:date="2026-02-02T13:36:00Z" w16du:dateUtc="2026-02-02T12:36:00Z">
        <w:r w:rsidR="00D70D78" w:rsidRPr="00175C92">
          <w:rPr>
            <w:rFonts w:ascii="Arial" w:eastAsia="Arial" w:hAnsi="Arial" w:cs="Arial"/>
            <w:szCs w:val="16"/>
          </w:rPr>
          <w:t>Tomíčkova 2427/2</w:t>
        </w:r>
      </w:ins>
      <w:del w:id="10" w:author="Kavalír Jiří" w:date="2026-02-02T13:36:00Z" w16du:dateUtc="2026-02-02T12:36:00Z">
        <w:r w:rsidRPr="75D5919E" w:rsidDel="00D70D78">
          <w:rPr>
            <w:rFonts w:ascii="Arial" w:eastAsia="Arial" w:hAnsi="Arial" w:cs="Arial"/>
          </w:rPr>
          <w:delText>Na Chodovci 2457/1</w:delText>
        </w:r>
      </w:del>
      <w:r w:rsidRPr="75D5919E">
        <w:rPr>
          <w:rFonts w:ascii="Arial" w:eastAsia="Arial" w:hAnsi="Arial" w:cs="Arial"/>
        </w:rPr>
        <w:t xml:space="preserve">, </w:t>
      </w:r>
      <w:del w:id="11" w:author="Kavalír Jiří" w:date="2026-02-02T13:36:00Z" w16du:dateUtc="2026-02-02T12:36:00Z">
        <w:r w:rsidRPr="75D5919E" w:rsidDel="00D70D78">
          <w:rPr>
            <w:rFonts w:ascii="Arial" w:eastAsia="Arial" w:hAnsi="Arial" w:cs="Arial"/>
          </w:rPr>
          <w:delText xml:space="preserve">141 </w:delText>
        </w:r>
      </w:del>
      <w:ins w:id="12" w:author="Kavalír Jiří" w:date="2026-02-02T13:36:00Z" w16du:dateUtc="2026-02-02T12:36:00Z">
        <w:r w:rsidR="00D70D78" w:rsidRPr="75D5919E">
          <w:rPr>
            <w:rFonts w:ascii="Arial" w:eastAsia="Arial" w:hAnsi="Arial" w:cs="Arial"/>
          </w:rPr>
          <w:t>14</w:t>
        </w:r>
        <w:r w:rsidR="00D70D78">
          <w:rPr>
            <w:rFonts w:ascii="Arial" w:eastAsia="Arial" w:hAnsi="Arial" w:cs="Arial"/>
          </w:rPr>
          <w:t>8</w:t>
        </w:r>
        <w:r w:rsidR="00D70D78" w:rsidRPr="75D5919E">
          <w:rPr>
            <w:rFonts w:ascii="Arial" w:eastAsia="Arial" w:hAnsi="Arial" w:cs="Arial"/>
          </w:rPr>
          <w:t xml:space="preserve"> </w:t>
        </w:r>
      </w:ins>
      <w:r w:rsidRPr="75D5919E">
        <w:rPr>
          <w:rFonts w:ascii="Arial" w:eastAsia="Arial" w:hAnsi="Arial" w:cs="Arial"/>
        </w:rPr>
        <w:t>00 Praha 4</w:t>
      </w:r>
      <w:r w:rsidRPr="75D5919E">
        <w:rPr>
          <w:rFonts w:eastAsia="Verdana" w:cs="Verdana"/>
        </w:rPr>
        <w:t xml:space="preserve">, identifikační číslo společnosti </w:t>
      </w:r>
      <w:ins w:id="13" w:author="Kavalír Jiří" w:date="2026-02-02T13:37:00Z" w16du:dateUtc="2026-02-02T12:37:00Z">
        <w:r w:rsidR="002F64F4" w:rsidRPr="00632364">
          <w:rPr>
            <w:rFonts w:eastAsia="Verdana" w:cs="Verdana"/>
            <w:szCs w:val="16"/>
          </w:rPr>
          <w:t>23885181</w:t>
        </w:r>
        <w:r w:rsidR="002F64F4" w:rsidRPr="00632364" w:rsidDel="00632364">
          <w:rPr>
            <w:rFonts w:eastAsia="Verdana" w:cs="Verdana"/>
            <w:szCs w:val="16"/>
          </w:rPr>
          <w:t xml:space="preserve"> </w:t>
        </w:r>
      </w:ins>
      <w:del w:id="14" w:author="Kavalír Jiří" w:date="2026-02-02T13:37:00Z" w16du:dateUtc="2026-02-02T12:37:00Z">
        <w:r w:rsidRPr="75D5919E" w:rsidDel="002F64F4">
          <w:rPr>
            <w:rFonts w:eastAsia="Verdana" w:cs="Verdana"/>
          </w:rPr>
          <w:delText xml:space="preserve">17233399 </w:delText>
        </w:r>
      </w:del>
      <w:r w:rsidRPr="75D5919E">
        <w:rPr>
          <w:rFonts w:eastAsia="Verdana" w:cs="Verdana"/>
        </w:rPr>
        <w:t>(dále jen „</w:t>
      </w:r>
      <w:r w:rsidRPr="75D5919E">
        <w:rPr>
          <w:rFonts w:eastAsia="Verdana" w:cs="Verdana"/>
          <w:b/>
          <w:bCs/>
          <w:i/>
          <w:iCs/>
        </w:rPr>
        <w:t xml:space="preserve">Skupina </w:t>
      </w:r>
      <w:del w:id="15" w:author="Kavalír Jiří" w:date="2026-02-02T13:38:00Z" w16du:dateUtc="2026-02-02T12:38:00Z">
        <w:r w:rsidRPr="75D5919E" w:rsidDel="00DF72B5">
          <w:rPr>
            <w:rFonts w:eastAsia="Verdana" w:cs="Verdana"/>
            <w:b/>
            <w:bCs/>
            <w:i/>
            <w:iCs/>
          </w:rPr>
          <w:delText>MG</w:delText>
        </w:r>
      </w:del>
      <w:ins w:id="16" w:author="Kavalír Jiří" w:date="2026-02-02T13:38:00Z" w16du:dateUtc="2026-02-02T12:38:00Z">
        <w:r w:rsidR="00DF72B5">
          <w:rPr>
            <w:rFonts w:eastAsia="Verdana" w:cs="Verdana"/>
            <w:b/>
            <w:bCs/>
            <w:i/>
            <w:iCs/>
          </w:rPr>
          <w:t>LC</w:t>
        </w:r>
      </w:ins>
      <w:r w:rsidRPr="75D5919E">
        <w:rPr>
          <w:rFonts w:eastAsia="Verdana" w:cs="Verdana"/>
        </w:rPr>
        <w:t>“).</w:t>
      </w:r>
    </w:p>
    <w:p w14:paraId="4852AA9A" w14:textId="77777777" w:rsidR="00724BF5" w:rsidRDefault="00724BF5" w:rsidP="00724BF5">
      <w:pPr>
        <w:pStyle w:val="Normal0"/>
        <w:spacing w:after="0"/>
      </w:pPr>
      <w:r>
        <w:t xml:space="preserve">Zaškrtnutím níže uvedeného políčka uděluji souhlas se zpracováním </w:t>
      </w:r>
      <w:r w:rsidRPr="75D5919E">
        <w:rPr>
          <w:i/>
          <w:iCs/>
        </w:rPr>
        <w:t>Správci</w:t>
      </w:r>
      <w:r>
        <w:t xml:space="preserve"> a dalším subjektům uvedeným v souhlasu.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24BF5" w14:paraId="7142D589" w14:textId="77777777" w:rsidTr="75D5919E">
        <w:tc>
          <w:tcPr>
            <w:tcW w:w="9638" w:type="dxa"/>
          </w:tcPr>
          <w:p w14:paraId="2667A572" w14:textId="77777777" w:rsidR="00724BF5" w:rsidRDefault="00724BF5" w:rsidP="75D5919E">
            <w:pPr>
              <w:pStyle w:val="Normal0"/>
              <w:spacing w:after="0"/>
            </w:pPr>
          </w:p>
        </w:tc>
      </w:tr>
    </w:tbl>
    <w:p w14:paraId="23EA6A7F" w14:textId="50FABE9D" w:rsidR="005B2B33" w:rsidRPr="007056D5" w:rsidRDefault="005B2B33" w:rsidP="005B2B33">
      <w:pPr>
        <w:pStyle w:val="Normal0Odsaz1"/>
        <w:spacing w:before="120"/>
        <w:rPr>
          <w:b/>
          <w:bCs/>
        </w:rPr>
      </w:pPr>
      <w:r w:rsidRPr="75D5919E">
        <w:rPr>
          <w:b/>
          <w:bCs/>
        </w:rPr>
        <w:t>I.</w:t>
      </w:r>
      <w:r>
        <w:tab/>
      </w:r>
      <w:r w:rsidR="00D74920" w:rsidRPr="75D5919E">
        <w:rPr>
          <w:b/>
          <w:bCs/>
        </w:rPr>
        <w:t>SOUHLAS PRO MARKETINGOVÉ ÚČELY</w:t>
      </w:r>
    </w:p>
    <w:p w14:paraId="2C06E1C8" w14:textId="218F990D" w:rsidR="00724BF5" w:rsidRPr="00C41D1D" w:rsidRDefault="005B2B33" w:rsidP="005B2B33">
      <w:pPr>
        <w:pStyle w:val="Normal0Odsaz1"/>
        <w:spacing w:before="120" w:after="120"/>
      </w:pPr>
      <w:r>
        <w:t>1.</w:t>
      </w:r>
      <w:r>
        <w:tab/>
        <w:t xml:space="preserve">Udělením souhlasu potvrzuji, že souhlasím s tím, aby Správce, jakož i členové </w:t>
      </w:r>
      <w:r w:rsidRPr="75D5919E">
        <w:rPr>
          <w:i/>
          <w:iCs/>
        </w:rPr>
        <w:t xml:space="preserve">Skupiny </w:t>
      </w:r>
      <w:del w:id="17" w:author="Kavalír Jiří" w:date="2026-02-02T13:38:00Z" w16du:dateUtc="2026-02-02T12:38:00Z">
        <w:r w:rsidR="7BA947E3" w:rsidRPr="75D5919E" w:rsidDel="00DF72B5">
          <w:rPr>
            <w:i/>
            <w:iCs/>
          </w:rPr>
          <w:delText>MG</w:delText>
        </w:r>
        <w:r w:rsidDel="00DF72B5">
          <w:delText xml:space="preserve"> </w:delText>
        </w:r>
      </w:del>
      <w:ins w:id="18" w:author="Kavalír Jiří" w:date="2026-02-02T13:38:00Z" w16du:dateUtc="2026-02-02T12:38:00Z">
        <w:r w:rsidR="00DF72B5">
          <w:rPr>
            <w:i/>
            <w:iCs/>
          </w:rPr>
          <w:t>LC</w:t>
        </w:r>
        <w:r w:rsidR="00DF72B5">
          <w:t xml:space="preserve"> </w:t>
        </w:r>
      </w:ins>
      <w:r>
        <w:t>ve smyslu nařízení Evropského parlamentu a Rady (EU) č. 2016/679 o ochraně fyzických osob v souvislosti se zpracováním osobních údajů a o volném pohybu těchto údajů a o zrušení směrnice 95/46/ES (obecné nařízení o ochraně osobních údajů) (dále jen „</w:t>
      </w:r>
      <w:r w:rsidRPr="75D5919E">
        <w:rPr>
          <w:b/>
          <w:bCs/>
        </w:rPr>
        <w:t>Nařízení</w:t>
      </w:r>
      <w:r>
        <w:t>“) zpracovávali mé osobní údaje pro marketingové účely v rozsahu:</w:t>
      </w:r>
    </w:p>
    <w:p w14:paraId="1E287926" w14:textId="11BC5C88" w:rsidR="005B2B33" w:rsidRDefault="005B2B33" w:rsidP="001D2C35">
      <w:pPr>
        <w:pStyle w:val="Normal1Odr1"/>
      </w:pPr>
      <w:bookmarkStart w:id="19" w:name="_Hlk152856481"/>
      <w:r>
        <w:t>jméno a příjmení</w:t>
      </w:r>
      <w:bookmarkEnd w:id="19"/>
      <w:r>
        <w:t>,</w:t>
      </w:r>
    </w:p>
    <w:p w14:paraId="02377487" w14:textId="37499D68" w:rsidR="00C1141F" w:rsidRDefault="00C1141F" w:rsidP="001D2C35">
      <w:pPr>
        <w:pStyle w:val="Normal1Odr1"/>
      </w:pPr>
      <w:r>
        <w:t>adresa,</w:t>
      </w:r>
    </w:p>
    <w:p w14:paraId="747FFBB7" w14:textId="6CE88BCC" w:rsidR="00ED2B02" w:rsidRDefault="00ED2B02" w:rsidP="001D2C35">
      <w:pPr>
        <w:pStyle w:val="Normal1Odr1"/>
      </w:pPr>
      <w:r>
        <w:t>rok narození,</w:t>
      </w:r>
    </w:p>
    <w:p w14:paraId="247E1E82" w14:textId="77777777" w:rsidR="00C1141F" w:rsidRPr="00935D4C" w:rsidRDefault="00C1141F" w:rsidP="001D2C35">
      <w:pPr>
        <w:pStyle w:val="Normal1Odr1"/>
      </w:pPr>
      <w:r>
        <w:t>E-mailová adresa,</w:t>
      </w:r>
    </w:p>
    <w:p w14:paraId="1565354D" w14:textId="77777777" w:rsidR="00C1141F" w:rsidRPr="00935D4C" w:rsidRDefault="00C1141F" w:rsidP="001D2C35">
      <w:pPr>
        <w:pStyle w:val="Normal1Odr1"/>
      </w:pPr>
      <w:r>
        <w:t>telefonní číslo</w:t>
      </w:r>
    </w:p>
    <w:p w14:paraId="66BA8DCF" w14:textId="2C573467" w:rsidR="00C1141F" w:rsidRPr="005B2B33" w:rsidRDefault="00C1141F" w:rsidP="75D5919E">
      <w:pPr>
        <w:pStyle w:val="Normal1Odr1"/>
        <w:spacing w:after="120"/>
        <w:rPr>
          <w:color w:val="363636"/>
        </w:rPr>
      </w:pPr>
      <w:r w:rsidRPr="75D5919E">
        <w:rPr>
          <w:color w:val="363636"/>
        </w:rPr>
        <w:t xml:space="preserve">informace o využití produktů a služeb </w:t>
      </w:r>
      <w:r w:rsidR="00724BF5" w:rsidRPr="75D5919E">
        <w:rPr>
          <w:i/>
          <w:iCs/>
          <w:color w:val="363636"/>
        </w:rPr>
        <w:t>Správc</w:t>
      </w:r>
      <w:r w:rsidR="003C48AE" w:rsidRPr="75D5919E">
        <w:rPr>
          <w:i/>
          <w:iCs/>
          <w:color w:val="363636"/>
        </w:rPr>
        <w:t>e</w:t>
      </w:r>
      <w:r w:rsidRPr="75D5919E">
        <w:rPr>
          <w:color w:val="363636"/>
        </w:rPr>
        <w:t>.</w:t>
      </w:r>
    </w:p>
    <w:p w14:paraId="1DDF18F1" w14:textId="68374CB0" w:rsidR="00C1141F" w:rsidRPr="00C84D80" w:rsidRDefault="00C1141F" w:rsidP="004B4D63">
      <w:pPr>
        <w:pStyle w:val="Normal1"/>
      </w:pPr>
      <w:r>
        <w:t xml:space="preserve">K zajištění právních povinností vyplývajících z uzavřených smluv s Vámi dále </w:t>
      </w:r>
      <w:bookmarkStart w:id="20" w:name="_Hlk147833168"/>
      <w:r w:rsidR="00724BF5" w:rsidRPr="75D5919E">
        <w:rPr>
          <w:i/>
          <w:iCs/>
        </w:rPr>
        <w:t>Správci</w:t>
      </w:r>
      <w:r w:rsidR="00724BF5">
        <w:t xml:space="preserve"> </w:t>
      </w:r>
      <w:r>
        <w:t>uchováv</w:t>
      </w:r>
      <w:r w:rsidR="00724BF5">
        <w:t>ají</w:t>
      </w:r>
      <w:r>
        <w:t xml:space="preserve"> </w:t>
      </w:r>
      <w:bookmarkEnd w:id="20"/>
      <w:r>
        <w:t>tyto osobní údaje:</w:t>
      </w:r>
    </w:p>
    <w:p w14:paraId="2622463B" w14:textId="77777777" w:rsidR="00C1141F" w:rsidRPr="00C84D80" w:rsidRDefault="00C1141F" w:rsidP="001D2C35">
      <w:pPr>
        <w:pStyle w:val="Normal1Odr1"/>
      </w:pPr>
      <w:r>
        <w:t>servisní historie,</w:t>
      </w:r>
    </w:p>
    <w:p w14:paraId="0BED0D4B" w14:textId="77777777" w:rsidR="00C1141F" w:rsidRPr="00C84D80" w:rsidRDefault="00C1141F" w:rsidP="75D5919E">
      <w:pPr>
        <w:pStyle w:val="Normal1Odr1"/>
        <w:spacing w:after="120"/>
        <w:rPr>
          <w:color w:val="363636"/>
        </w:rPr>
      </w:pPr>
      <w:r w:rsidRPr="75D5919E">
        <w:rPr>
          <w:color w:val="363636"/>
        </w:rPr>
        <w:t>údaje obsažené v účetních a daňových dokladech, které Vám byly vystaveny.</w:t>
      </w:r>
    </w:p>
    <w:bookmarkEnd w:id="0"/>
    <w:p w14:paraId="2023B124" w14:textId="1896DDD2" w:rsidR="00C1141F" w:rsidRPr="00935D4C" w:rsidRDefault="00C1141F" w:rsidP="75D5919E">
      <w:pPr>
        <w:pStyle w:val="Normal0Odsaz1"/>
        <w:spacing w:after="120"/>
        <w:rPr>
          <w:color w:val="363636"/>
        </w:rPr>
      </w:pPr>
      <w:r>
        <w:t>2.</w:t>
      </w:r>
      <w:r>
        <w:tab/>
        <w:t xml:space="preserve">Osobní údaje: </w:t>
      </w:r>
      <w:bookmarkStart w:id="21" w:name="_Hlk151022616"/>
      <w:r w:rsidR="005B2B33">
        <w:t xml:space="preserve">jméno a příjmení, </w:t>
      </w:r>
      <w:bookmarkEnd w:id="21"/>
      <w:r w:rsidR="005B2B33">
        <w:t>a</w:t>
      </w:r>
      <w:r>
        <w:t xml:space="preserve">dresa, E-mailová adresa, telefonní číslo a </w:t>
      </w:r>
      <w:r w:rsidRPr="75D5919E">
        <w:rPr>
          <w:color w:val="363636"/>
        </w:rPr>
        <w:t xml:space="preserve">informace o využití produktů a služeb </w:t>
      </w:r>
      <w:r w:rsidRPr="75D5919E">
        <w:rPr>
          <w:i/>
          <w:iCs/>
          <w:color w:val="363636"/>
        </w:rPr>
        <w:t>Správce,</w:t>
      </w:r>
      <w:r>
        <w:t xml:space="preserve"> je možné zpracovat na základě mého uděleného souhlasu a je </w:t>
      </w:r>
      <w:sdt>
        <w:sdtPr>
          <w:tag w:val="goog_rdk_3"/>
          <w:id w:val="-111439507"/>
        </w:sdtPr>
        <w:sdtEndPr/>
        <w:sdtContent/>
      </w:sdt>
      <w:r>
        <w:t xml:space="preserve">nutné je zpracovat </w:t>
      </w:r>
      <w:r w:rsidRPr="75D5919E">
        <w:rPr>
          <w:color w:val="363636"/>
        </w:rPr>
        <w:t>pro marketingové účely, jimiž se rozumí (dále jen „</w:t>
      </w:r>
      <w:r w:rsidRPr="75D5919E">
        <w:rPr>
          <w:b/>
          <w:bCs/>
          <w:i/>
          <w:iCs/>
          <w:color w:val="363636"/>
        </w:rPr>
        <w:t>Marketingové účely</w:t>
      </w:r>
      <w:r w:rsidRPr="75D5919E">
        <w:rPr>
          <w:color w:val="363636"/>
        </w:rPr>
        <w:t>“):</w:t>
      </w:r>
    </w:p>
    <w:p w14:paraId="144F8314" w14:textId="47286039" w:rsidR="00C1141F" w:rsidRPr="00C84D80" w:rsidRDefault="00C1141F" w:rsidP="763E9C8B">
      <w:pPr>
        <w:pStyle w:val="Normal1Odr1"/>
        <w:numPr>
          <w:ilvl w:val="0"/>
          <w:numId w:val="0"/>
        </w:numPr>
      </w:pPr>
      <w:r>
        <w:t xml:space="preserve">nabízení produktů a služeb </w:t>
      </w:r>
      <w:r w:rsidR="00C04A5F">
        <w:t>znač</w:t>
      </w:r>
      <w:r w:rsidR="20B902AD">
        <w:t xml:space="preserve">ky </w:t>
      </w:r>
      <w:del w:id="22" w:author="Kavalír Jiří" w:date="2026-02-02T13:38:00Z" w16du:dateUtc="2026-02-02T12:38:00Z">
        <w:r w:rsidR="20B902AD" w:rsidDel="00DF72B5">
          <w:delText>MG</w:delText>
        </w:r>
      </w:del>
      <w:ins w:id="23" w:author="Kavalír Jiří" w:date="2026-02-02T13:38:00Z" w16du:dateUtc="2026-02-02T12:38:00Z">
        <w:r w:rsidR="00DF72B5">
          <w:t>LC</w:t>
        </w:r>
      </w:ins>
      <w:r>
        <w:t>,</w:t>
      </w:r>
    </w:p>
    <w:p w14:paraId="4964574E" w14:textId="016726D9" w:rsidR="00C1141F" w:rsidRPr="00C84D80" w:rsidRDefault="00C1141F" w:rsidP="763E9C8B">
      <w:pPr>
        <w:pStyle w:val="Normal1Odr1"/>
        <w:numPr>
          <w:ilvl w:val="0"/>
          <w:numId w:val="0"/>
        </w:numPr>
      </w:pPr>
      <w:r>
        <w:t xml:space="preserve">evidence v databázi zákazníků </w:t>
      </w:r>
      <w:bookmarkStart w:id="24" w:name="_Hlk147833189"/>
      <w:r w:rsidR="00594C26" w:rsidRPr="75D5919E">
        <w:rPr>
          <w:i/>
          <w:iCs/>
        </w:rPr>
        <w:t>Správce</w:t>
      </w:r>
      <w:r w:rsidR="00594C26">
        <w:t xml:space="preserve"> a členů </w:t>
      </w:r>
      <w:r w:rsidR="00594C26" w:rsidRPr="75D5919E">
        <w:rPr>
          <w:i/>
          <w:iCs/>
        </w:rPr>
        <w:t xml:space="preserve">Skupiny </w:t>
      </w:r>
      <w:del w:id="25" w:author="Kavalír Jiří" w:date="2026-02-02T13:38:00Z" w16du:dateUtc="2026-02-02T12:38:00Z">
        <w:r w:rsidR="4D9C138A" w:rsidRPr="75D5919E" w:rsidDel="00DF72B5">
          <w:rPr>
            <w:i/>
            <w:iCs/>
          </w:rPr>
          <w:delText xml:space="preserve">MG </w:delText>
        </w:r>
      </w:del>
      <w:bookmarkEnd w:id="24"/>
      <w:ins w:id="26" w:author="Kavalír Jiří" w:date="2026-02-02T13:38:00Z" w16du:dateUtc="2026-02-02T12:38:00Z">
        <w:r w:rsidR="00DF72B5">
          <w:rPr>
            <w:i/>
            <w:iCs/>
          </w:rPr>
          <w:t>LC</w:t>
        </w:r>
        <w:r w:rsidR="00DF72B5" w:rsidRPr="75D5919E">
          <w:rPr>
            <w:i/>
            <w:iCs/>
          </w:rPr>
          <w:t xml:space="preserve"> </w:t>
        </w:r>
      </w:ins>
      <w:r>
        <w:t xml:space="preserve">za účelem propagace produktů a služeb </w:t>
      </w:r>
      <w:r w:rsidRPr="75D5919E">
        <w:rPr>
          <w:i/>
          <w:iCs/>
        </w:rPr>
        <w:t>Správce</w:t>
      </w:r>
      <w:r>
        <w:t>,</w:t>
      </w:r>
    </w:p>
    <w:p w14:paraId="2976184A" w14:textId="77777777" w:rsidR="00C1141F" w:rsidRPr="00C84D80" w:rsidRDefault="00C1141F" w:rsidP="001D2C35">
      <w:pPr>
        <w:pStyle w:val="Normal1Odr1"/>
      </w:pPr>
      <w:r>
        <w:t>zasílání obchodních sdělení (například newslettery, pozvánky na společenské akce apod.),</w:t>
      </w:r>
    </w:p>
    <w:p w14:paraId="328E9744" w14:textId="7625F28D" w:rsidR="00C1141F" w:rsidRPr="00C84D80" w:rsidRDefault="00C1141F" w:rsidP="004B4D63">
      <w:pPr>
        <w:pStyle w:val="Normal1Odr1"/>
        <w:spacing w:after="120"/>
      </w:pPr>
      <w:r>
        <w:t>průzkum trhu.</w:t>
      </w:r>
    </w:p>
    <w:p w14:paraId="306F7B3E" w14:textId="77777777" w:rsidR="005B2B33" w:rsidRPr="00593B27" w:rsidRDefault="005B2B33" w:rsidP="005B2B33">
      <w:pPr>
        <w:pStyle w:val="Normal1"/>
      </w:pPr>
      <w:r>
        <w:t>Uvedené a specifikované marketingové produkty mi prosím zasílejte prostřednictvím:</w:t>
      </w:r>
    </w:p>
    <w:tbl>
      <w:tblPr>
        <w:tblStyle w:val="Mkatabulky"/>
        <w:tblW w:w="0" w:type="auto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4"/>
        <w:gridCol w:w="2294"/>
        <w:gridCol w:w="2293"/>
        <w:gridCol w:w="2293"/>
      </w:tblGrid>
      <w:tr w:rsidR="005B2B33" w14:paraId="4FAFBA8A" w14:textId="77777777" w:rsidTr="75D5919E">
        <w:tc>
          <w:tcPr>
            <w:tcW w:w="2294" w:type="dxa"/>
          </w:tcPr>
          <w:p w14:paraId="3FD7D5FC" w14:textId="77777777" w:rsidR="005B2B33" w:rsidRDefault="005B2B33" w:rsidP="00DB0D43">
            <w:pPr>
              <w:pStyle w:val="Normal1"/>
              <w:spacing w:before="60" w:after="60"/>
              <w:ind w:left="0"/>
              <w:jc w:val="center"/>
            </w:pPr>
            <w:r>
              <w:t>E-mailu</w:t>
            </w:r>
            <w:r>
              <w:tab/>
            </w:r>
            <w:sdt>
              <w:sdtPr>
                <w:id w:val="153423314"/>
                <w:placeholder>
                  <w:docPart w:val="07BE2D2E6DEF4FD5BDBB228790226327"/>
                </w:placeholder>
              </w:sdtPr>
              <w:sdtEndPr/>
              <w:sdtContent>
                <w:r>
                  <w:t>ANO</w:t>
                </w:r>
              </w:sdtContent>
            </w:sdt>
          </w:p>
        </w:tc>
        <w:tc>
          <w:tcPr>
            <w:tcW w:w="2294" w:type="dxa"/>
          </w:tcPr>
          <w:p w14:paraId="563903EE" w14:textId="77777777" w:rsidR="005B2B33" w:rsidRDefault="005B2B33" w:rsidP="00DB0D43">
            <w:pPr>
              <w:pStyle w:val="Normal1"/>
              <w:spacing w:before="60" w:after="60"/>
              <w:ind w:left="0"/>
              <w:jc w:val="center"/>
            </w:pPr>
            <w:r>
              <w:t>SMS zprávy</w:t>
            </w:r>
            <w:r>
              <w:tab/>
            </w:r>
            <w:sdt>
              <w:sdtPr>
                <w:id w:val="1783757511"/>
                <w:placeholder>
                  <w:docPart w:val="FBD864B4A852434D914C8B0947679373"/>
                </w:placeholder>
              </w:sdtPr>
              <w:sdtEndPr/>
              <w:sdtContent>
                <w:r>
                  <w:t>ANO</w:t>
                </w:r>
              </w:sdtContent>
            </w:sdt>
          </w:p>
        </w:tc>
        <w:tc>
          <w:tcPr>
            <w:tcW w:w="2293" w:type="dxa"/>
          </w:tcPr>
          <w:p w14:paraId="6458A411" w14:textId="77777777" w:rsidR="005B2B33" w:rsidRDefault="005B2B33" w:rsidP="00DB0D43">
            <w:pPr>
              <w:pStyle w:val="Normal1"/>
              <w:spacing w:before="60" w:after="60"/>
              <w:ind w:left="0"/>
              <w:jc w:val="center"/>
            </w:pPr>
            <w:r>
              <w:t>telefonu</w:t>
            </w:r>
            <w:r>
              <w:tab/>
            </w:r>
            <w:sdt>
              <w:sdtPr>
                <w:id w:val="366107754"/>
                <w:placeholder>
                  <w:docPart w:val="341D5C65B57643DABA2287FE66AEE226"/>
                </w:placeholder>
              </w:sdtPr>
              <w:sdtEndPr/>
              <w:sdtContent>
                <w:r>
                  <w:t>ANO</w:t>
                </w:r>
              </w:sdtContent>
            </w:sdt>
          </w:p>
        </w:tc>
        <w:tc>
          <w:tcPr>
            <w:tcW w:w="2293" w:type="dxa"/>
          </w:tcPr>
          <w:p w14:paraId="379AFB84" w14:textId="77777777" w:rsidR="005B2B33" w:rsidRDefault="005B2B33" w:rsidP="00DB0D43">
            <w:pPr>
              <w:pStyle w:val="Normal1"/>
              <w:spacing w:before="60" w:after="60"/>
              <w:ind w:left="0"/>
              <w:jc w:val="center"/>
            </w:pPr>
            <w:r>
              <w:t>dopisu</w:t>
            </w:r>
            <w:r>
              <w:tab/>
            </w:r>
            <w:sdt>
              <w:sdtPr>
                <w:id w:val="-1379240145"/>
                <w:placeholder>
                  <w:docPart w:val="E812416BA3B64B6D984E34AB3625E81E"/>
                </w:placeholder>
              </w:sdtPr>
              <w:sdtEndPr/>
              <w:sdtContent>
                <w:r>
                  <w:t>NE</w:t>
                </w:r>
              </w:sdtContent>
            </w:sdt>
          </w:p>
        </w:tc>
      </w:tr>
    </w:tbl>
    <w:p w14:paraId="239413D4" w14:textId="77777777" w:rsidR="005B2B33" w:rsidRDefault="005B2B33" w:rsidP="005B2B33">
      <w:pPr>
        <w:pStyle w:val="Normal1"/>
        <w:spacing w:before="120"/>
      </w:pPr>
      <w:r>
        <w:t xml:space="preserve">Tyto údaje budou </w:t>
      </w:r>
      <w:r w:rsidRPr="75D5919E">
        <w:rPr>
          <w:i/>
          <w:iCs/>
        </w:rPr>
        <w:t>Správci</w:t>
      </w:r>
      <w:r>
        <w:t xml:space="preserve"> zpracovány po dobu 5 let, nebo po dobu nezbytně nutnou k naplnění účelu nabídky produktů a služeb.</w:t>
      </w:r>
    </w:p>
    <w:bookmarkStart w:id="27" w:name="_Hlk147833210"/>
    <w:p w14:paraId="0B70B186" w14:textId="569673B3" w:rsidR="00724BF5" w:rsidRDefault="0034171A" w:rsidP="00724BF5">
      <w:pPr>
        <w:pStyle w:val="Normal0Odsaz1"/>
        <w:spacing w:after="0"/>
      </w:pPr>
      <w:sdt>
        <w:sdtPr>
          <w:rPr>
            <w:b/>
            <w:bCs/>
          </w:rPr>
          <w:id w:val="59174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C26">
            <w:rPr>
              <w:rFonts w:ascii="MS Gothic" w:eastAsia="MS Gothic" w:hAnsi="MS Gothic"/>
              <w:b/>
              <w:bCs/>
              <w:highlight w:val="yellow"/>
            </w:rPr>
            <w:t>☐</w:t>
          </w:r>
        </w:sdtContent>
      </w:sdt>
      <w:r w:rsidR="00724BF5" w:rsidRPr="00646AF4">
        <w:rPr>
          <w:b/>
          <w:bCs/>
          <w:highlight w:val="yellow"/>
        </w:rPr>
        <w:tab/>
      </w:r>
      <w:r w:rsidR="005B2B33" w:rsidRPr="75D5919E">
        <w:t xml:space="preserve">Souhlasím, aby </w:t>
      </w:r>
      <w:r w:rsidR="005B2B33" w:rsidRPr="75D5919E">
        <w:rPr>
          <w:i/>
          <w:iCs/>
        </w:rPr>
        <w:t>Správce</w:t>
      </w:r>
      <w:r w:rsidR="005B2B33" w:rsidRPr="75D5919E">
        <w:t xml:space="preserve"> a členové </w:t>
      </w:r>
      <w:r w:rsidR="005B2B33" w:rsidRPr="75D5919E">
        <w:rPr>
          <w:i/>
          <w:iCs/>
        </w:rPr>
        <w:t xml:space="preserve">Skupiny </w:t>
      </w:r>
      <w:del w:id="28" w:author="Kavalír Jiří" w:date="2026-02-02T13:38:00Z" w16du:dateUtc="2026-02-02T12:38:00Z">
        <w:r w:rsidR="654E853A" w:rsidRPr="75D5919E" w:rsidDel="00DF72B5">
          <w:rPr>
            <w:i/>
            <w:iCs/>
          </w:rPr>
          <w:delText xml:space="preserve">MG </w:delText>
        </w:r>
      </w:del>
      <w:ins w:id="29" w:author="Kavalír Jiří" w:date="2026-02-02T13:38:00Z" w16du:dateUtc="2026-02-02T12:38:00Z">
        <w:r w:rsidR="00DF72B5">
          <w:rPr>
            <w:i/>
            <w:iCs/>
          </w:rPr>
          <w:t>LC</w:t>
        </w:r>
        <w:r w:rsidR="00DF72B5" w:rsidRPr="75D5919E">
          <w:rPr>
            <w:i/>
            <w:iCs/>
          </w:rPr>
          <w:t xml:space="preserve"> </w:t>
        </w:r>
      </w:ins>
      <w:r w:rsidR="005B2B33" w:rsidRPr="75D5919E">
        <w:t xml:space="preserve">zpracovávali mé osobní údaje pro </w:t>
      </w:r>
      <w:r w:rsidR="005B2B33" w:rsidRPr="75D5919E">
        <w:rPr>
          <w:i/>
          <w:iCs/>
        </w:rPr>
        <w:t>Marketingové účely</w:t>
      </w:r>
      <w:r w:rsidR="005B2B33" w:rsidRPr="75D5919E"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24BF5" w14:paraId="10D65114" w14:textId="77777777" w:rsidTr="75D5919E">
        <w:tc>
          <w:tcPr>
            <w:tcW w:w="9638" w:type="dxa"/>
          </w:tcPr>
          <w:p w14:paraId="7D57153A" w14:textId="77777777" w:rsidR="00724BF5" w:rsidRDefault="00724BF5" w:rsidP="75D5919E">
            <w:pPr>
              <w:pStyle w:val="Normal0"/>
              <w:spacing w:after="0"/>
            </w:pPr>
          </w:p>
        </w:tc>
      </w:tr>
    </w:tbl>
    <w:p w14:paraId="166A4D7A" w14:textId="77777777" w:rsidR="00B93098" w:rsidRPr="00235C69" w:rsidRDefault="00B93098" w:rsidP="75D5919E">
      <w:pPr>
        <w:pStyle w:val="Normal0Odsaz1"/>
        <w:spacing w:before="120"/>
        <w:rPr>
          <w:b/>
          <w:bCs/>
        </w:rPr>
      </w:pPr>
      <w:r w:rsidRPr="75D5919E">
        <w:rPr>
          <w:b/>
          <w:bCs/>
        </w:rPr>
        <w:t>II.</w:t>
      </w:r>
      <w:r>
        <w:tab/>
      </w:r>
      <w:r w:rsidRPr="75D5919E">
        <w:rPr>
          <w:b/>
          <w:bCs/>
        </w:rPr>
        <w:t>SOUHLAS PRO ÚČELY ZJIŠŤOVÁNÍ SPOKOJENOSTI</w:t>
      </w:r>
    </w:p>
    <w:p w14:paraId="072B0DC0" w14:textId="518686BB" w:rsidR="00B93098" w:rsidRPr="00235C69" w:rsidRDefault="00B93098" w:rsidP="75D5919E">
      <w:pPr>
        <w:pStyle w:val="Normal0Odsaz1"/>
        <w:spacing w:before="120" w:after="120"/>
      </w:pPr>
      <w:r>
        <w:t>1.</w:t>
      </w:r>
      <w:r>
        <w:tab/>
        <w:t xml:space="preserve">Udělením souhlasu potvrzuji, že souhlasím s tím, aby </w:t>
      </w:r>
      <w:r w:rsidRPr="75D5919E">
        <w:rPr>
          <w:i/>
          <w:iCs/>
        </w:rPr>
        <w:t>Správce</w:t>
      </w:r>
      <w:r>
        <w:t xml:space="preserve">, jakož i Členové </w:t>
      </w:r>
      <w:r w:rsidR="3EECEFFF" w:rsidRPr="75D5919E">
        <w:rPr>
          <w:i/>
          <w:iCs/>
        </w:rPr>
        <w:t>S</w:t>
      </w:r>
      <w:r w:rsidRPr="75D5919E">
        <w:rPr>
          <w:i/>
          <w:iCs/>
        </w:rPr>
        <w:t xml:space="preserve">kupiny </w:t>
      </w:r>
      <w:del w:id="30" w:author="Kavalír Jiří" w:date="2026-02-02T13:38:00Z" w16du:dateUtc="2026-02-02T12:38:00Z">
        <w:r w:rsidR="033C26BA" w:rsidRPr="75D5919E" w:rsidDel="00DF72B5">
          <w:rPr>
            <w:i/>
            <w:iCs/>
          </w:rPr>
          <w:delText>MG</w:delText>
        </w:r>
        <w:r w:rsidR="033C26BA" w:rsidDel="00DF72B5">
          <w:delText xml:space="preserve"> </w:delText>
        </w:r>
      </w:del>
      <w:ins w:id="31" w:author="Kavalír Jiří" w:date="2026-02-02T13:38:00Z" w16du:dateUtc="2026-02-02T12:38:00Z">
        <w:r w:rsidR="00DF72B5">
          <w:rPr>
            <w:i/>
            <w:iCs/>
          </w:rPr>
          <w:t>LC</w:t>
        </w:r>
        <w:r w:rsidR="00DF72B5">
          <w:t xml:space="preserve"> </w:t>
        </w:r>
      </w:ins>
      <w:r>
        <w:t>ve smyslu nařízení Evropského parlamentu a Rady (EU) č. 2016/679 o ochraně fyzických osob v souvislosti se zpracováním osobních údajů a o volném pohybu těchto údajů a o zrušení směrnice 95/46/ES (obecné nařízení o ochraně osobních údajů) (dále jen „Nařízení“) zpracovávali mé osobní údaje pro účely zjištění spokojenosti s poskytnutou službou v rozsahu:</w:t>
      </w:r>
    </w:p>
    <w:p w14:paraId="19BB3CB8" w14:textId="77777777" w:rsidR="00B93098" w:rsidRPr="00235C69" w:rsidRDefault="00B93098" w:rsidP="75D5919E">
      <w:pPr>
        <w:pStyle w:val="Normal1Odr1"/>
      </w:pPr>
      <w:r>
        <w:t>jméno a příjmení,</w:t>
      </w:r>
    </w:p>
    <w:p w14:paraId="3F151AA3" w14:textId="77777777" w:rsidR="00B93098" w:rsidRPr="00235C69" w:rsidRDefault="00B93098" w:rsidP="75D5919E">
      <w:pPr>
        <w:pStyle w:val="Normal1Odr1"/>
      </w:pPr>
      <w:r>
        <w:t>adresa,</w:t>
      </w:r>
    </w:p>
    <w:p w14:paraId="27ABB71C" w14:textId="77777777" w:rsidR="00B93098" w:rsidRPr="00235C69" w:rsidRDefault="00B93098" w:rsidP="75D5919E">
      <w:pPr>
        <w:pStyle w:val="Normal1Odr1"/>
      </w:pPr>
      <w:r>
        <w:t>rok narození,</w:t>
      </w:r>
    </w:p>
    <w:p w14:paraId="019C6320" w14:textId="77777777" w:rsidR="00B93098" w:rsidRPr="00235C69" w:rsidRDefault="00B93098" w:rsidP="75D5919E">
      <w:pPr>
        <w:pStyle w:val="Normal1Odr1"/>
      </w:pPr>
      <w:r>
        <w:t>E-mailová adresa,</w:t>
      </w:r>
    </w:p>
    <w:p w14:paraId="67936DB5" w14:textId="77777777" w:rsidR="00B93098" w:rsidRPr="00235C69" w:rsidRDefault="00B93098" w:rsidP="75D5919E">
      <w:pPr>
        <w:pStyle w:val="Normal1Odr1"/>
      </w:pPr>
      <w:r>
        <w:t>telefonní číslo</w:t>
      </w:r>
    </w:p>
    <w:p w14:paraId="1DE4A39B" w14:textId="77777777" w:rsidR="00B93098" w:rsidRPr="00235C69" w:rsidRDefault="00B93098" w:rsidP="75D5919E">
      <w:pPr>
        <w:pStyle w:val="Normal1Odr1"/>
        <w:spacing w:after="120"/>
      </w:pPr>
      <w:r>
        <w:t xml:space="preserve">informace o využití produktů a služeb </w:t>
      </w:r>
      <w:r w:rsidRPr="75D5919E">
        <w:rPr>
          <w:i/>
          <w:iCs/>
        </w:rPr>
        <w:t>Správce</w:t>
      </w:r>
      <w:r>
        <w:t>.</w:t>
      </w:r>
    </w:p>
    <w:p w14:paraId="676530FF" w14:textId="77777777" w:rsidR="00B93098" w:rsidRPr="00235C69" w:rsidRDefault="00B93098" w:rsidP="75D5919E">
      <w:pPr>
        <w:pStyle w:val="Normal0Odsaz1"/>
        <w:spacing w:after="120"/>
      </w:pPr>
      <w:r>
        <w:t>2.</w:t>
      </w:r>
      <w:r>
        <w:tab/>
        <w:t xml:space="preserve">Osobní údaje: jméno a příjmení, adresa, E-mailová adresa, telefonní číslo a </w:t>
      </w:r>
      <w:r w:rsidRPr="75D5919E">
        <w:rPr>
          <w:color w:val="363636"/>
        </w:rPr>
        <w:t xml:space="preserve">informace o využití produktů a služeb </w:t>
      </w:r>
      <w:r w:rsidRPr="75D5919E">
        <w:rPr>
          <w:i/>
          <w:iCs/>
          <w:color w:val="363636"/>
        </w:rPr>
        <w:t>Správců,</w:t>
      </w:r>
      <w:r>
        <w:t xml:space="preserve"> je možné zpracovat na základě mého uděleného souhlasu a je </w:t>
      </w:r>
      <w:sdt>
        <w:sdtPr>
          <w:tag w:val="goog_rdk_3"/>
          <w:id w:val="1447884369"/>
        </w:sdtPr>
        <w:sdtEndPr/>
        <w:sdtContent/>
      </w:sdt>
      <w:r>
        <w:t xml:space="preserve">nutné je zpracovat </w:t>
      </w:r>
      <w:r w:rsidRPr="75D5919E">
        <w:rPr>
          <w:color w:val="363636"/>
        </w:rPr>
        <w:t xml:space="preserve">pro účely </w:t>
      </w:r>
      <w:r>
        <w:t>zjištění spokojenosti s poskytnutou službou</w:t>
      </w:r>
      <w:r w:rsidRPr="75D5919E">
        <w:rPr>
          <w:color w:val="363636"/>
        </w:rPr>
        <w:t>, jimiž se rozumí (dále jen „</w:t>
      </w:r>
      <w:r w:rsidRPr="75D5919E">
        <w:rPr>
          <w:b/>
          <w:bCs/>
          <w:i/>
          <w:iCs/>
          <w:color w:val="363636"/>
        </w:rPr>
        <w:t>Účely zjištění spokojenosti</w:t>
      </w:r>
      <w:r w:rsidRPr="75D5919E">
        <w:rPr>
          <w:color w:val="363636"/>
        </w:rPr>
        <w:t>“):</w:t>
      </w:r>
    </w:p>
    <w:p w14:paraId="30158F9D" w14:textId="77777777" w:rsidR="00B93098" w:rsidRPr="00235C69" w:rsidRDefault="00B93098" w:rsidP="75D5919E">
      <w:pPr>
        <w:pStyle w:val="Normal1Odr1"/>
        <w:spacing w:after="120"/>
      </w:pPr>
      <w:r>
        <w:lastRenderedPageBreak/>
        <w:t>zjišťování spokojenosti zákazníků,</w:t>
      </w:r>
    </w:p>
    <w:p w14:paraId="46333FDE" w14:textId="77777777" w:rsidR="00B93098" w:rsidRPr="00593B27" w:rsidRDefault="00B93098" w:rsidP="00B93098">
      <w:pPr>
        <w:pStyle w:val="Normal1"/>
        <w:spacing w:before="120"/>
      </w:pPr>
      <w:r>
        <w:t xml:space="preserve">Tyto údaje budou </w:t>
      </w:r>
      <w:r w:rsidRPr="75D5919E">
        <w:rPr>
          <w:i/>
          <w:iCs/>
        </w:rPr>
        <w:t>Správci</w:t>
      </w:r>
      <w:r>
        <w:t xml:space="preserve"> zpracovány po dobu 5 let, nebo po dobu nezbytně nutnou k naplnění účelu nabídky produktů a služeb.</w:t>
      </w:r>
    </w:p>
    <w:p w14:paraId="37260C94" w14:textId="2306FB7C" w:rsidR="00B93098" w:rsidRDefault="0034171A" w:rsidP="00B93098">
      <w:pPr>
        <w:pStyle w:val="Normal0Odsaz1"/>
        <w:spacing w:after="0"/>
      </w:pPr>
      <w:sdt>
        <w:sdtPr>
          <w:rPr>
            <w:b/>
            <w:bCs/>
          </w:rPr>
          <w:id w:val="-163232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098" w:rsidRPr="00593B27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B93098" w:rsidRPr="00593B27">
        <w:rPr>
          <w:b/>
          <w:bCs/>
        </w:rPr>
        <w:tab/>
      </w:r>
      <w:r w:rsidR="00B93098" w:rsidRPr="75D5919E">
        <w:t xml:space="preserve">Souhlasím, aby </w:t>
      </w:r>
      <w:r w:rsidR="00B93098" w:rsidRPr="75D5919E">
        <w:rPr>
          <w:i/>
          <w:iCs/>
        </w:rPr>
        <w:t>Správce</w:t>
      </w:r>
      <w:r w:rsidR="00B93098" w:rsidRPr="75D5919E">
        <w:t xml:space="preserve"> a členové </w:t>
      </w:r>
      <w:r w:rsidR="00B93098" w:rsidRPr="75D5919E">
        <w:rPr>
          <w:i/>
          <w:iCs/>
        </w:rPr>
        <w:t xml:space="preserve">Skupiny </w:t>
      </w:r>
      <w:del w:id="32" w:author="Kavalír Jiří" w:date="2026-02-02T13:39:00Z" w16du:dateUtc="2026-02-02T12:39:00Z">
        <w:r w:rsidR="29D5CEAE" w:rsidRPr="75D5919E" w:rsidDel="00DF72B5">
          <w:rPr>
            <w:i/>
            <w:iCs/>
          </w:rPr>
          <w:delText xml:space="preserve">MG </w:delText>
        </w:r>
      </w:del>
      <w:ins w:id="33" w:author="Kavalír Jiří" w:date="2026-02-02T13:39:00Z" w16du:dateUtc="2026-02-02T12:39:00Z">
        <w:r w:rsidR="00DF72B5">
          <w:rPr>
            <w:i/>
            <w:iCs/>
          </w:rPr>
          <w:t>LC</w:t>
        </w:r>
        <w:r w:rsidR="00DF72B5" w:rsidRPr="75D5919E">
          <w:rPr>
            <w:i/>
            <w:iCs/>
          </w:rPr>
          <w:t xml:space="preserve"> </w:t>
        </w:r>
      </w:ins>
      <w:r w:rsidR="00B93098" w:rsidRPr="75D5919E">
        <w:t>mne telefonicky kontaktoval</w:t>
      </w:r>
      <w:r w:rsidR="00E71F5D" w:rsidRPr="75D5919E">
        <w:t>i</w:t>
      </w:r>
      <w:r w:rsidR="00B93098" w:rsidRPr="75D5919E">
        <w:t xml:space="preserve"> pro zjištění spokojenosti s poskytnutou službou u členů </w:t>
      </w:r>
      <w:r w:rsidR="00B93098" w:rsidRPr="75D5919E">
        <w:rPr>
          <w:i/>
          <w:iCs/>
        </w:rPr>
        <w:t xml:space="preserve">Skupiny </w:t>
      </w:r>
      <w:del w:id="34" w:author="Kavalír Jiří" w:date="2026-02-02T13:39:00Z" w16du:dateUtc="2026-02-02T12:39:00Z">
        <w:r w:rsidR="6E8C6CA8" w:rsidRPr="75D5919E" w:rsidDel="00DF72B5">
          <w:rPr>
            <w:i/>
            <w:iCs/>
          </w:rPr>
          <w:delText>MG</w:delText>
        </w:r>
      </w:del>
      <w:ins w:id="35" w:author="Kavalír Jiří" w:date="2026-02-02T13:39:00Z" w16du:dateUtc="2026-02-02T12:39:00Z">
        <w:r w:rsidR="00DF72B5">
          <w:rPr>
            <w:i/>
            <w:iCs/>
          </w:rPr>
          <w:t>LC</w:t>
        </w:r>
      </w:ins>
      <w:r w:rsidR="00B93098" w:rsidRPr="75D5919E"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93098" w14:paraId="7FBD38D5" w14:textId="77777777" w:rsidTr="75D5919E">
        <w:tc>
          <w:tcPr>
            <w:tcW w:w="9638" w:type="dxa"/>
          </w:tcPr>
          <w:p w14:paraId="49BD56F1" w14:textId="77777777" w:rsidR="00B93098" w:rsidRDefault="00B93098" w:rsidP="75D5919E">
            <w:pPr>
              <w:pStyle w:val="Normal0"/>
              <w:spacing w:after="0"/>
            </w:pPr>
          </w:p>
        </w:tc>
      </w:tr>
    </w:tbl>
    <w:p w14:paraId="0313F24A" w14:textId="6EDAC0F6" w:rsidR="001E0ED6" w:rsidRDefault="00B93098" w:rsidP="75D5919E">
      <w:pPr>
        <w:pStyle w:val="Normal0Odsaz1"/>
        <w:spacing w:before="120" w:after="120"/>
        <w:rPr>
          <w:b/>
          <w:bCs/>
          <w:i/>
          <w:iCs/>
        </w:rPr>
      </w:pPr>
      <w:r w:rsidRPr="75D5919E">
        <w:rPr>
          <w:b/>
          <w:bCs/>
        </w:rPr>
        <w:t>I</w:t>
      </w:r>
      <w:r w:rsidR="001E0ED6" w:rsidRPr="75D5919E">
        <w:rPr>
          <w:b/>
          <w:bCs/>
        </w:rPr>
        <w:t>II.</w:t>
      </w:r>
      <w:r>
        <w:tab/>
      </w:r>
      <w:r w:rsidR="001E0ED6" w:rsidRPr="75D5919E">
        <w:rPr>
          <w:b/>
          <w:bCs/>
        </w:rPr>
        <w:t xml:space="preserve">INFORMACE VYPLÝVAJÍCÍ Z </w:t>
      </w:r>
      <w:r w:rsidR="001E0ED6" w:rsidRPr="75D5919E">
        <w:rPr>
          <w:b/>
          <w:bCs/>
          <w:i/>
          <w:iCs/>
        </w:rPr>
        <w:t>NAŘÍZENÍ</w:t>
      </w:r>
    </w:p>
    <w:p w14:paraId="08F11B40" w14:textId="2A959B8D" w:rsidR="00724BF5" w:rsidRDefault="001E0ED6" w:rsidP="00514077">
      <w:pPr>
        <w:pStyle w:val="Normal0Odsaz1"/>
        <w:spacing w:before="120" w:after="120"/>
      </w:pPr>
      <w:r>
        <w:t>1</w:t>
      </w:r>
      <w:r w:rsidR="00724BF5">
        <w:t>.</w:t>
      </w:r>
      <w:r>
        <w:tab/>
      </w:r>
      <w:r w:rsidR="00724BF5">
        <w:t>Beru na vědomí, že:</w:t>
      </w:r>
    </w:p>
    <w:bookmarkEnd w:id="27"/>
    <w:p w14:paraId="24AF1575" w14:textId="77777777" w:rsidR="00724BF5" w:rsidRPr="00B26F37" w:rsidRDefault="00724BF5" w:rsidP="00514077">
      <w:pPr>
        <w:pStyle w:val="Normal0Odsaz2"/>
        <w:spacing w:after="120"/>
      </w:pPr>
      <w:r>
        <w:t>a)</w:t>
      </w:r>
      <w:r>
        <w:tab/>
        <w:t xml:space="preserve">podle </w:t>
      </w:r>
      <w:r w:rsidRPr="75D5919E">
        <w:rPr>
          <w:i/>
          <w:iCs/>
        </w:rPr>
        <w:t>Nařízení</w:t>
      </w:r>
      <w:r>
        <w:t xml:space="preserve"> mám právo:</w:t>
      </w:r>
    </w:p>
    <w:p w14:paraId="6BD6ED9D" w14:textId="77777777" w:rsidR="00724BF5" w:rsidRPr="00141D5A" w:rsidRDefault="00724BF5" w:rsidP="00724BF5">
      <w:pPr>
        <w:pStyle w:val="Normal2Odr1"/>
        <w:numPr>
          <w:ilvl w:val="0"/>
          <w:numId w:val="22"/>
        </w:numPr>
        <w:spacing w:before="0" w:after="40"/>
        <w:ind w:left="1361" w:hanging="454"/>
      </w:pPr>
      <w:r>
        <w:t>vzít souhlas kdykoliv zpět,</w:t>
      </w:r>
    </w:p>
    <w:p w14:paraId="2F667E25" w14:textId="77777777" w:rsidR="00724BF5" w:rsidRPr="00141D5A" w:rsidRDefault="00724BF5" w:rsidP="00724BF5">
      <w:pPr>
        <w:pStyle w:val="Normal2Odr1"/>
        <w:numPr>
          <w:ilvl w:val="0"/>
          <w:numId w:val="22"/>
        </w:numPr>
        <w:spacing w:before="0" w:after="40"/>
        <w:ind w:left="1361" w:hanging="454"/>
      </w:pPr>
      <w:r>
        <w:t xml:space="preserve">požadovat po </w:t>
      </w:r>
      <w:r w:rsidRPr="75D5919E">
        <w:rPr>
          <w:i/>
          <w:iCs/>
        </w:rPr>
        <w:t>Správci</w:t>
      </w:r>
      <w:r>
        <w:t xml:space="preserve"> informaci, jaké moje osobní údaje zpracovává a žádat si kopii těchto údajů,</w:t>
      </w:r>
    </w:p>
    <w:p w14:paraId="0A0230AE" w14:textId="77777777" w:rsidR="00724BF5" w:rsidRPr="00141D5A" w:rsidRDefault="00724BF5" w:rsidP="00724BF5">
      <w:pPr>
        <w:pStyle w:val="Normal2Odr1"/>
        <w:numPr>
          <w:ilvl w:val="0"/>
          <w:numId w:val="22"/>
        </w:numPr>
        <w:spacing w:before="0" w:after="40"/>
        <w:ind w:left="1361" w:hanging="454"/>
      </w:pPr>
      <w:r>
        <w:t>vyžádat si u Správce přístup k těmto údajům a tyto nechat aktualizovat nebo opravit, popřípadě požadovat omezení zpracování,</w:t>
      </w:r>
    </w:p>
    <w:p w14:paraId="11123185" w14:textId="77777777" w:rsidR="00724BF5" w:rsidRPr="00141D5A" w:rsidRDefault="00724BF5" w:rsidP="00724BF5">
      <w:pPr>
        <w:pStyle w:val="Normal2Odr1"/>
        <w:numPr>
          <w:ilvl w:val="0"/>
          <w:numId w:val="22"/>
        </w:numPr>
        <w:spacing w:before="0" w:after="40"/>
        <w:ind w:left="1361" w:hanging="454"/>
      </w:pPr>
      <w:r>
        <w:t xml:space="preserve">požadovat po </w:t>
      </w:r>
      <w:r w:rsidRPr="75D5919E">
        <w:rPr>
          <w:i/>
          <w:iCs/>
        </w:rPr>
        <w:t>Správci</w:t>
      </w:r>
      <w:r>
        <w:t xml:space="preserve"> výmaz těchto osobních údajů,</w:t>
      </w:r>
    </w:p>
    <w:p w14:paraId="02027889" w14:textId="77777777" w:rsidR="00724BF5" w:rsidRPr="00141D5A" w:rsidRDefault="00724BF5" w:rsidP="00724BF5">
      <w:pPr>
        <w:pStyle w:val="Normal2Odr1"/>
        <w:numPr>
          <w:ilvl w:val="0"/>
          <w:numId w:val="22"/>
        </w:numPr>
        <w:spacing w:before="0" w:after="40"/>
        <w:ind w:left="1361" w:hanging="454"/>
      </w:pPr>
      <w:r>
        <w:t>na přenositelnost údajů,</w:t>
      </w:r>
    </w:p>
    <w:p w14:paraId="33D6E29B" w14:textId="77777777" w:rsidR="00724BF5" w:rsidRPr="00141D5A" w:rsidRDefault="00724BF5" w:rsidP="00724BF5">
      <w:pPr>
        <w:pStyle w:val="Normal2Odr1"/>
        <w:numPr>
          <w:ilvl w:val="0"/>
          <w:numId w:val="22"/>
        </w:numPr>
        <w:spacing w:before="0" w:after="120"/>
        <w:ind w:left="1361" w:hanging="454"/>
      </w:pPr>
      <w:r>
        <w:t>podat stížnost u Úřadu pro ochranu osobních údajů nebo se obrátit na soud.</w:t>
      </w:r>
    </w:p>
    <w:p w14:paraId="55C02F0C" w14:textId="60639916" w:rsidR="00724BF5" w:rsidRDefault="00724BF5" w:rsidP="00C04A5F">
      <w:pPr>
        <w:pStyle w:val="Normal1Odsaz1"/>
        <w:spacing w:after="120"/>
      </w:pPr>
      <w:r>
        <w:t>b)</w:t>
      </w:r>
      <w:r>
        <w:tab/>
      </w:r>
      <w:bookmarkStart w:id="36" w:name="_Hlk147833260"/>
      <w:r>
        <w:t>bližší informace ke zpracování mnou poskytnutých osobních údajů a mých právech s tím souvisejících jsou uvedeny na webových stránkách společnosti</w:t>
      </w:r>
      <w:r w:rsidR="00C04A5F">
        <w:t xml:space="preserve"> </w:t>
      </w:r>
      <w:r w:rsidR="55CB22D5" w:rsidRPr="75D5919E">
        <w:rPr>
          <w:rFonts w:eastAsia="Verdana" w:cs="Verdana"/>
          <w:noProof w:val="0"/>
          <w:lang w:val="cs-CZ"/>
        </w:rPr>
        <w:t>ORBION CARS s.r.o.</w:t>
      </w:r>
      <w:r w:rsidR="00C04A5F">
        <w:t xml:space="preserve"> </w:t>
      </w:r>
      <w:ins w:id="37" w:author="Kavalír Jiří" w:date="2026-02-02T13:37:00Z" w16du:dateUtc="2026-02-02T12:37:00Z">
        <w:r w:rsidR="006004D9">
          <w:rPr>
            <w:rStyle w:val="Hypertextovodkaz"/>
            <w:rFonts w:eastAsia="Verdana" w:cs="Verdana"/>
          </w:rPr>
          <w:fldChar w:fldCharType="begin"/>
        </w:r>
        <w:r w:rsidR="006004D9">
          <w:rPr>
            <w:rStyle w:val="Hypertextovodkaz"/>
            <w:rFonts w:eastAsia="Verdana" w:cs="Verdana"/>
          </w:rPr>
          <w:instrText>HYPERLINK "</w:instrText>
        </w:r>
        <w:r w:rsidR="006004D9" w:rsidRPr="5ADCA3EC">
          <w:rPr>
            <w:rStyle w:val="Hypertextovodkaz"/>
            <w:rFonts w:eastAsia="Verdana" w:cs="Verdana"/>
          </w:rPr>
          <w:instrText>https://www.lynkac.cz/zasady-zpracovani-a-ochrany-osobnich-udaju</w:instrText>
        </w:r>
        <w:r w:rsidR="006004D9">
          <w:rPr>
            <w:rStyle w:val="Hypertextovodkaz"/>
            <w:rFonts w:eastAsia="Verdana" w:cs="Verdana"/>
          </w:rPr>
          <w:instrText>"</w:instrText>
        </w:r>
        <w:r w:rsidR="006004D9">
          <w:rPr>
            <w:rStyle w:val="Hypertextovodkaz"/>
            <w:rFonts w:eastAsia="Verdana" w:cs="Verdana"/>
          </w:rPr>
          <w:fldChar w:fldCharType="separate"/>
        </w:r>
        <w:r w:rsidR="006004D9" w:rsidRPr="00561FCC">
          <w:rPr>
            <w:rStyle w:val="Hypertextovodkaz"/>
            <w:rFonts w:eastAsia="Verdana" w:cs="Verdana"/>
          </w:rPr>
          <w:t>https://www.lynkac.cz/zasady-zpracovani-a-ochrany-osobnich-udaju</w:t>
        </w:r>
        <w:r w:rsidR="006004D9">
          <w:rPr>
            <w:rStyle w:val="Hypertextovodkaz"/>
            <w:rFonts w:eastAsia="Verdana" w:cs="Verdana"/>
          </w:rPr>
          <w:fldChar w:fldCharType="end"/>
        </w:r>
      </w:ins>
      <w:del w:id="38" w:author="Kavalír Jiří" w:date="2026-02-02T13:37:00Z" w16du:dateUtc="2026-02-02T12:37:00Z">
        <w:r w:rsidR="00C04A5F" w:rsidDel="006004D9">
          <w:fldChar w:fldCharType="begin"/>
        </w:r>
        <w:r w:rsidR="00C04A5F" w:rsidDel="006004D9">
          <w:delInstrText>HYPERLINK "https://www.albioncars.cz/ochrana-osobnich-udaju" \h</w:delInstrText>
        </w:r>
        <w:r w:rsidR="00C04A5F" w:rsidDel="006004D9">
          <w:fldChar w:fldCharType="separate"/>
        </w:r>
        <w:r w:rsidR="00C04A5F" w:rsidRPr="75D5919E" w:rsidDel="006004D9">
          <w:rPr>
            <w:rStyle w:val="Hypertextovodkaz"/>
          </w:rPr>
          <w:delText>https://www.</w:delText>
        </w:r>
        <w:r w:rsidR="351D956E" w:rsidRPr="75D5919E" w:rsidDel="006004D9">
          <w:rPr>
            <w:rStyle w:val="Hypertextovodkaz"/>
          </w:rPr>
          <w:delText>or</w:delText>
        </w:r>
        <w:r w:rsidR="00C04A5F" w:rsidRPr="75D5919E" w:rsidDel="006004D9">
          <w:rPr>
            <w:rStyle w:val="Hypertextovodkaz"/>
          </w:rPr>
          <w:delText>bioncars.cz/ochrana-osobnich-udaju</w:delText>
        </w:r>
        <w:r w:rsidR="00C04A5F" w:rsidDel="006004D9">
          <w:fldChar w:fldCharType="end"/>
        </w:r>
      </w:del>
      <w:r w:rsidR="00C04A5F">
        <w:t>.</w:t>
      </w:r>
    </w:p>
    <w:bookmarkEnd w:id="36"/>
    <w:p w14:paraId="4F253C50" w14:textId="7148CB36" w:rsidR="001E0ED6" w:rsidRDefault="001E0ED6" w:rsidP="00B93098">
      <w:pPr>
        <w:pStyle w:val="Normal0Odsaz1"/>
        <w:spacing w:after="120"/>
      </w:pPr>
      <w:r>
        <w:t>2.</w:t>
      </w:r>
      <w:r>
        <w:tab/>
        <w:t>Každý udělený souhlas mohu v souladu s částí I</w:t>
      </w:r>
      <w:r w:rsidR="00B93098">
        <w:t>I</w:t>
      </w:r>
      <w:r>
        <w:t xml:space="preserve">I, bodem 1, písm. a) kdykoliv odvolat, a to například zasláním dopisu na adresu </w:t>
      </w:r>
      <w:r w:rsidRPr="75D5919E">
        <w:rPr>
          <w:i/>
          <w:iCs/>
        </w:rPr>
        <w:t xml:space="preserve">Správce </w:t>
      </w:r>
      <w:r>
        <w:t>nebo</w:t>
      </w:r>
      <w:r w:rsidRPr="75D5919E">
        <w:rPr>
          <w:i/>
          <w:iCs/>
        </w:rPr>
        <w:t xml:space="preserve"> Skupiny </w:t>
      </w:r>
      <w:del w:id="39" w:author="Kavalír Jiří" w:date="2026-02-02T13:39:00Z" w16du:dateUtc="2026-02-02T12:39:00Z">
        <w:r w:rsidR="2BA83ADB" w:rsidRPr="75D5919E" w:rsidDel="00F023E5">
          <w:rPr>
            <w:i/>
            <w:iCs/>
          </w:rPr>
          <w:delText xml:space="preserve">MG </w:delText>
        </w:r>
      </w:del>
      <w:ins w:id="40" w:author="Kavalír Jiří" w:date="2026-02-02T13:39:00Z" w16du:dateUtc="2026-02-02T12:39:00Z">
        <w:r w:rsidR="00F023E5">
          <w:rPr>
            <w:i/>
            <w:iCs/>
          </w:rPr>
          <w:t>LC</w:t>
        </w:r>
        <w:r w:rsidR="00F023E5" w:rsidRPr="75D5919E">
          <w:rPr>
            <w:i/>
            <w:iCs/>
          </w:rPr>
          <w:t xml:space="preserve"> </w:t>
        </w:r>
      </w:ins>
      <w:r>
        <w:t xml:space="preserve">uvedené v úvodu tohto </w:t>
      </w:r>
      <w:r w:rsidRPr="75D5919E">
        <w:rPr>
          <w:i/>
          <w:iCs/>
        </w:rPr>
        <w:t>Souhlasu</w:t>
      </w:r>
      <w:r>
        <w:t>, nebo na e-mailovou adresu uvedenou v části I</w:t>
      </w:r>
      <w:r w:rsidR="00B93098">
        <w:t>I</w:t>
      </w:r>
      <w:r>
        <w:t>I, bodu 1, písm. b).</w:t>
      </w:r>
    </w:p>
    <w:p w14:paraId="6287A825" w14:textId="17808D8B" w:rsidR="001E0ED6" w:rsidRDefault="001E0ED6" w:rsidP="001E0ED6">
      <w:pPr>
        <w:pStyle w:val="Normal1"/>
      </w:pPr>
      <w:bookmarkStart w:id="41" w:name="_Hlk151023164"/>
      <w:r>
        <w:t xml:space="preserve">Odvolání souhlasu má za následek, že osobní údaje již nebudou </w:t>
      </w:r>
      <w:r w:rsidRPr="75D5919E">
        <w:rPr>
          <w:i/>
          <w:iCs/>
        </w:rPr>
        <w:t>Správcem</w:t>
      </w:r>
      <w:r>
        <w:t xml:space="preserve"> nebo </w:t>
      </w:r>
      <w:r w:rsidRPr="75D5919E">
        <w:rPr>
          <w:i/>
          <w:iCs/>
        </w:rPr>
        <w:t xml:space="preserve">Skupinou </w:t>
      </w:r>
      <w:del w:id="42" w:author="Kavalír Jiří" w:date="2026-02-02T13:39:00Z" w16du:dateUtc="2026-02-02T12:39:00Z">
        <w:r w:rsidR="35839ADC" w:rsidRPr="75D5919E" w:rsidDel="00F023E5">
          <w:rPr>
            <w:i/>
            <w:iCs/>
          </w:rPr>
          <w:delText xml:space="preserve">MG </w:delText>
        </w:r>
      </w:del>
      <w:ins w:id="43" w:author="Kavalír Jiří" w:date="2026-02-02T13:39:00Z" w16du:dateUtc="2026-02-02T12:39:00Z">
        <w:r w:rsidR="00F023E5">
          <w:rPr>
            <w:i/>
            <w:iCs/>
          </w:rPr>
          <w:t>LC</w:t>
        </w:r>
        <w:r w:rsidR="00F023E5" w:rsidRPr="75D5919E">
          <w:rPr>
            <w:i/>
            <w:iCs/>
          </w:rPr>
          <w:t xml:space="preserve"> </w:t>
        </w:r>
      </w:ins>
      <w:r>
        <w:t xml:space="preserve">zpracovávány pro daný účel, ale nemá vliv na oprávněnost zpracování osobních údajů do odvolání souhlasu. Nicméně i nadále bude </w:t>
      </w:r>
      <w:r w:rsidRPr="75D5919E">
        <w:rPr>
          <w:i/>
          <w:iCs/>
        </w:rPr>
        <w:t>Správce</w:t>
      </w:r>
      <w:r>
        <w:t xml:space="preserve"> nebo </w:t>
      </w:r>
      <w:r w:rsidRPr="75D5919E">
        <w:rPr>
          <w:i/>
          <w:iCs/>
        </w:rPr>
        <w:t xml:space="preserve">Skupina </w:t>
      </w:r>
      <w:del w:id="44" w:author="Kavalír Jiří" w:date="2026-02-02T13:39:00Z" w16du:dateUtc="2026-02-02T12:39:00Z">
        <w:r w:rsidR="00E9376E" w:rsidRPr="75D5919E" w:rsidDel="00F023E5">
          <w:rPr>
            <w:i/>
            <w:iCs/>
          </w:rPr>
          <w:delText>MG</w:delText>
        </w:r>
        <w:r w:rsidDel="00F023E5">
          <w:delText xml:space="preserve">zpracovávat </w:delText>
        </w:r>
      </w:del>
      <w:ins w:id="45" w:author="Kavalír Jiří" w:date="2026-02-02T13:39:00Z" w16du:dateUtc="2026-02-02T12:39:00Z">
        <w:r w:rsidR="00F023E5">
          <w:rPr>
            <w:i/>
            <w:iCs/>
          </w:rPr>
          <w:t xml:space="preserve">LC </w:t>
        </w:r>
        <w:r w:rsidR="00F023E5">
          <w:t xml:space="preserve">zpracovávat </w:t>
        </w:r>
      </w:ins>
      <w:r>
        <w:t xml:space="preserve">některé mé osobní údaje v souladu se zákonem tak, jak je blíže uvedeno v </w:t>
      </w:r>
      <w:r w:rsidRPr="75D5919E">
        <w:rPr>
          <w:i/>
          <w:iCs/>
        </w:rPr>
        <w:t>Zásadách</w:t>
      </w:r>
      <w:r>
        <w:t xml:space="preserve">. Poskytnutí nebo odvolání souhlasu nemá vliv na udělení a trvání jiného souhlasu ani na poskytnutí jiných služeb </w:t>
      </w:r>
      <w:r w:rsidRPr="75D5919E">
        <w:rPr>
          <w:i/>
          <w:iCs/>
        </w:rPr>
        <w:t>Správce</w:t>
      </w:r>
      <w:r>
        <w:t>.</w:t>
      </w:r>
      <w:bookmarkEnd w:id="41"/>
    </w:p>
    <w:p w14:paraId="094A808A" w14:textId="77777777" w:rsidR="001E0ED6" w:rsidRDefault="001E0ED6" w:rsidP="001E0ED6">
      <w:pPr>
        <w:pStyle w:val="Normal0"/>
        <w:spacing w:after="0"/>
      </w:pP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1E0ED6" w14:paraId="5C87B44F" w14:textId="77777777" w:rsidTr="75D5919E">
        <w:trPr>
          <w:trHeight w:val="794"/>
        </w:trPr>
        <w:tc>
          <w:tcPr>
            <w:tcW w:w="4750" w:type="dxa"/>
            <w:vAlign w:val="bottom"/>
          </w:tcPr>
          <w:p w14:paraId="0A31F398" w14:textId="77777777" w:rsidR="001E0ED6" w:rsidRDefault="001E0ED6" w:rsidP="00DB0D43">
            <w:pPr>
              <w:pStyle w:val="Normal0"/>
              <w:spacing w:after="0"/>
              <w:jc w:val="left"/>
            </w:pPr>
            <w:r>
              <w:t>V [město podpisu] dne [datum podpisu]</w:t>
            </w:r>
          </w:p>
        </w:tc>
        <w:tc>
          <w:tcPr>
            <w:tcW w:w="1565" w:type="dxa"/>
          </w:tcPr>
          <w:p w14:paraId="395AD04E" w14:textId="77777777" w:rsidR="001E0ED6" w:rsidRDefault="001E0ED6" w:rsidP="00DB0D43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BF6221D" w14:textId="77777777" w:rsidR="001E0ED6" w:rsidRDefault="001E0ED6" w:rsidP="00DB0D43">
            <w:pPr>
              <w:pStyle w:val="Normal0"/>
              <w:spacing w:after="0"/>
              <w:jc w:val="center"/>
            </w:pPr>
          </w:p>
        </w:tc>
      </w:tr>
      <w:tr w:rsidR="001E0ED6" w14:paraId="3D58F0BF" w14:textId="77777777" w:rsidTr="75D5919E">
        <w:tc>
          <w:tcPr>
            <w:tcW w:w="4750" w:type="dxa"/>
          </w:tcPr>
          <w:p w14:paraId="5D1D2B9D" w14:textId="77777777" w:rsidR="001E0ED6" w:rsidRDefault="001E0ED6" w:rsidP="00DB0D43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431F1BF9" w14:textId="77777777" w:rsidR="001E0ED6" w:rsidRDefault="001E0ED6" w:rsidP="00DB0D43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1B80F58D" w14:textId="77777777" w:rsidR="001E0ED6" w:rsidRDefault="001E0ED6" w:rsidP="75D5919E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>
              <w:t>[jméno a příjmení]</w:t>
            </w:r>
          </w:p>
        </w:tc>
      </w:tr>
    </w:tbl>
    <w:p w14:paraId="7EF8AB6D" w14:textId="77777777" w:rsidR="00724BF5" w:rsidRDefault="00724BF5" w:rsidP="001E0ED6">
      <w:pPr>
        <w:pStyle w:val="Normal0Odsaz1"/>
      </w:pPr>
    </w:p>
    <w:sectPr w:rsidR="00724BF5" w:rsidSect="00C41D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F15803"/>
    <w:multiLevelType w:val="multilevel"/>
    <w:tmpl w:val="5CA49D9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1477"/>
    <w:multiLevelType w:val="multilevel"/>
    <w:tmpl w:val="F1C82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CA5AD9"/>
    <w:multiLevelType w:val="hybridMultilevel"/>
    <w:tmpl w:val="0E681CBC"/>
    <w:lvl w:ilvl="0" w:tplc="6382ED9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14B3585A"/>
    <w:multiLevelType w:val="hybridMultilevel"/>
    <w:tmpl w:val="8A86C53A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7C7BD3"/>
    <w:multiLevelType w:val="hybridMultilevel"/>
    <w:tmpl w:val="31DAE174"/>
    <w:lvl w:ilvl="0" w:tplc="1F08D4AA">
      <w:start w:val="1"/>
      <w:numFmt w:val="bullet"/>
      <w:pStyle w:val="Normal2Odr2"/>
      <w:lvlText w:val=""/>
      <w:lvlJc w:val="left"/>
      <w:pPr>
        <w:ind w:left="2081" w:hanging="360"/>
      </w:pPr>
      <w:rPr>
        <w:rFonts w:ascii="Symbol" w:hAnsi="Symbol" w:hint="default"/>
        <w:caps w:val="0"/>
        <w:strike w:val="0"/>
        <w:dstrike w:val="0"/>
        <w:vanish w:val="0"/>
        <w:color w:val="0000FF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8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0495F"/>
    <w:multiLevelType w:val="hybridMultilevel"/>
    <w:tmpl w:val="EDAEC29A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70472"/>
    <w:multiLevelType w:val="hybridMultilevel"/>
    <w:tmpl w:val="98266AD2"/>
    <w:lvl w:ilvl="0" w:tplc="6382ED9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3D214CD8"/>
    <w:multiLevelType w:val="multilevel"/>
    <w:tmpl w:val="AD7C1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20D3348"/>
    <w:multiLevelType w:val="hybridMultilevel"/>
    <w:tmpl w:val="266C7DEA"/>
    <w:lvl w:ilvl="0" w:tplc="6382ED9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25218A0"/>
    <w:multiLevelType w:val="hybridMultilevel"/>
    <w:tmpl w:val="DC5C49D2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599621D4"/>
    <w:multiLevelType w:val="hybridMultilevel"/>
    <w:tmpl w:val="D414C0F4"/>
    <w:lvl w:ilvl="0" w:tplc="DF46205A">
      <w:start w:val="1"/>
      <w:numFmt w:val="bullet"/>
      <w:pStyle w:val="Normal2Odr3"/>
      <w:lvlText w:val=""/>
      <w:lvlJc w:val="left"/>
      <w:pPr>
        <w:ind w:left="2534" w:hanging="360"/>
      </w:pPr>
      <w:rPr>
        <w:rFonts w:ascii="Symbol" w:hAnsi="Symbol" w:hint="default"/>
        <w:caps w:val="0"/>
        <w:strike w:val="0"/>
        <w:dstrike w:val="0"/>
        <w:vanish w:val="0"/>
        <w:color w:val="7030A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19" w15:restartNumberingAfterBreak="0">
    <w:nsid w:val="5F5D480C"/>
    <w:multiLevelType w:val="multilevel"/>
    <w:tmpl w:val="6F5A40C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A1CD1"/>
    <w:multiLevelType w:val="hybridMultilevel"/>
    <w:tmpl w:val="8C32E656"/>
    <w:lvl w:ilvl="0" w:tplc="68529FF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92449182">
    <w:abstractNumId w:val="11"/>
  </w:num>
  <w:num w:numId="2" w16cid:durableId="99230888">
    <w:abstractNumId w:val="8"/>
  </w:num>
  <w:num w:numId="3" w16cid:durableId="178811602">
    <w:abstractNumId w:val="20"/>
  </w:num>
  <w:num w:numId="4" w16cid:durableId="874003734">
    <w:abstractNumId w:val="0"/>
  </w:num>
  <w:num w:numId="5" w16cid:durableId="692533432">
    <w:abstractNumId w:val="10"/>
  </w:num>
  <w:num w:numId="6" w16cid:durableId="658073977">
    <w:abstractNumId w:val="16"/>
  </w:num>
  <w:num w:numId="7" w16cid:durableId="258678398">
    <w:abstractNumId w:val="2"/>
  </w:num>
  <w:num w:numId="8" w16cid:durableId="283848273">
    <w:abstractNumId w:val="6"/>
  </w:num>
  <w:num w:numId="9" w16cid:durableId="262299117">
    <w:abstractNumId w:val="17"/>
  </w:num>
  <w:num w:numId="10" w16cid:durableId="1138455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56400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1639292">
    <w:abstractNumId w:val="12"/>
  </w:num>
  <w:num w:numId="13" w16cid:durableId="271330226">
    <w:abstractNumId w:val="3"/>
  </w:num>
  <w:num w:numId="14" w16cid:durableId="2043553838">
    <w:abstractNumId w:val="9"/>
  </w:num>
  <w:num w:numId="15" w16cid:durableId="674721440">
    <w:abstractNumId w:val="5"/>
  </w:num>
  <w:num w:numId="16" w16cid:durableId="787354890">
    <w:abstractNumId w:val="15"/>
  </w:num>
  <w:num w:numId="17" w16cid:durableId="1438595722">
    <w:abstractNumId w:val="4"/>
  </w:num>
  <w:num w:numId="18" w16cid:durableId="2010983390">
    <w:abstractNumId w:val="13"/>
  </w:num>
  <w:num w:numId="19" w16cid:durableId="610011279">
    <w:abstractNumId w:val="14"/>
  </w:num>
  <w:num w:numId="20" w16cid:durableId="408385657">
    <w:abstractNumId w:val="7"/>
  </w:num>
  <w:num w:numId="21" w16cid:durableId="1254391298">
    <w:abstractNumId w:val="18"/>
  </w:num>
  <w:num w:numId="22" w16cid:durableId="2104300707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valír Jiří">
    <w15:presenceInfo w15:providerId="AD" w15:userId="S::kavalir@cardioncars.cz::8da28c1b-3a94-4eca-a646-7d57449618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C5"/>
    <w:rsid w:val="00095D36"/>
    <w:rsid w:val="000C4327"/>
    <w:rsid w:val="000C4A7A"/>
    <w:rsid w:val="000D22C9"/>
    <w:rsid w:val="000E0AD9"/>
    <w:rsid w:val="000F6FAD"/>
    <w:rsid w:val="001177BC"/>
    <w:rsid w:val="00144A5B"/>
    <w:rsid w:val="00152E50"/>
    <w:rsid w:val="00194FD3"/>
    <w:rsid w:val="001D2C35"/>
    <w:rsid w:val="001E0ED6"/>
    <w:rsid w:val="00240BA0"/>
    <w:rsid w:val="002F64F4"/>
    <w:rsid w:val="003C48AE"/>
    <w:rsid w:val="0047222D"/>
    <w:rsid w:val="004A1605"/>
    <w:rsid w:val="004B4D63"/>
    <w:rsid w:val="00514077"/>
    <w:rsid w:val="00514AFA"/>
    <w:rsid w:val="0056424F"/>
    <w:rsid w:val="00594430"/>
    <w:rsid w:val="00594C26"/>
    <w:rsid w:val="005B2B33"/>
    <w:rsid w:val="006004D9"/>
    <w:rsid w:val="00647E4D"/>
    <w:rsid w:val="00724BF5"/>
    <w:rsid w:val="00795CA1"/>
    <w:rsid w:val="009808D5"/>
    <w:rsid w:val="009E3AC5"/>
    <w:rsid w:val="00A128F8"/>
    <w:rsid w:val="00A97FEA"/>
    <w:rsid w:val="00B34272"/>
    <w:rsid w:val="00B57EFD"/>
    <w:rsid w:val="00B654B0"/>
    <w:rsid w:val="00B93098"/>
    <w:rsid w:val="00BE5960"/>
    <w:rsid w:val="00C04A5F"/>
    <w:rsid w:val="00C1141F"/>
    <w:rsid w:val="00C41D1D"/>
    <w:rsid w:val="00C761F2"/>
    <w:rsid w:val="00CB25A3"/>
    <w:rsid w:val="00CB2BA1"/>
    <w:rsid w:val="00D24CD5"/>
    <w:rsid w:val="00D30526"/>
    <w:rsid w:val="00D64BE4"/>
    <w:rsid w:val="00D70D78"/>
    <w:rsid w:val="00D74920"/>
    <w:rsid w:val="00DF72B5"/>
    <w:rsid w:val="00E47500"/>
    <w:rsid w:val="00E71F5D"/>
    <w:rsid w:val="00E9376E"/>
    <w:rsid w:val="00EB5CDC"/>
    <w:rsid w:val="00ED2B02"/>
    <w:rsid w:val="00F023E5"/>
    <w:rsid w:val="00FD7028"/>
    <w:rsid w:val="033C26BA"/>
    <w:rsid w:val="0BE672E7"/>
    <w:rsid w:val="20B902AD"/>
    <w:rsid w:val="20FAA776"/>
    <w:rsid w:val="29D5CEAE"/>
    <w:rsid w:val="2BA83ADB"/>
    <w:rsid w:val="351D956E"/>
    <w:rsid w:val="35839ADC"/>
    <w:rsid w:val="3787FA4A"/>
    <w:rsid w:val="3923CAAB"/>
    <w:rsid w:val="3EECEFFF"/>
    <w:rsid w:val="4D9C138A"/>
    <w:rsid w:val="53BB6B51"/>
    <w:rsid w:val="5507E059"/>
    <w:rsid w:val="55CB22D5"/>
    <w:rsid w:val="5875B417"/>
    <w:rsid w:val="612122AF"/>
    <w:rsid w:val="654E853A"/>
    <w:rsid w:val="6E8C6CA8"/>
    <w:rsid w:val="75D5919E"/>
    <w:rsid w:val="763E9C8B"/>
    <w:rsid w:val="7BA9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D73C"/>
  <w15:chartTrackingRefBased/>
  <w15:docId w15:val="{958BF88C-B211-4C00-97C0-57D5D861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AC5"/>
    <w:pPr>
      <w:spacing w:before="40" w:after="40" w:line="240" w:lineRule="auto"/>
      <w:jc w:val="both"/>
    </w:pPr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3AC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Odsaz2">
    <w:name w:val="Normal1 Odsaz2"/>
    <w:basedOn w:val="Normln"/>
    <w:rsid w:val="00B654B0"/>
    <w:pPr>
      <w:tabs>
        <w:tab w:val="left" w:pos="1361"/>
      </w:tabs>
      <w:spacing w:before="0"/>
      <w:ind w:left="1361" w:hanging="454"/>
    </w:pPr>
    <w:rPr>
      <w:lang w:val="sk-SK"/>
    </w:rPr>
  </w:style>
  <w:style w:type="paragraph" w:customStyle="1" w:styleId="Normal1">
    <w:name w:val="Normal1"/>
    <w:basedOn w:val="Normln"/>
    <w:rsid w:val="00EB5CDC"/>
    <w:pPr>
      <w:spacing w:before="0" w:after="120"/>
      <w:ind w:left="454"/>
    </w:pPr>
  </w:style>
  <w:style w:type="paragraph" w:customStyle="1" w:styleId="Styl1">
    <w:name w:val="Styl1"/>
    <w:basedOn w:val="Normal1"/>
    <w:qFormat/>
    <w:rsid w:val="00EB5CDC"/>
    <w:pPr>
      <w:tabs>
        <w:tab w:val="left" w:pos="851"/>
      </w:tabs>
      <w:spacing w:before="240"/>
      <w:ind w:left="851" w:hanging="851"/>
    </w:pPr>
    <w:rPr>
      <w:b/>
      <w:bCs/>
      <w:sz w:val="28"/>
      <w:szCs w:val="16"/>
    </w:rPr>
  </w:style>
  <w:style w:type="paragraph" w:customStyle="1" w:styleId="Styl3">
    <w:name w:val="Styl3"/>
    <w:basedOn w:val="Styl2"/>
    <w:qFormat/>
    <w:rsid w:val="009E3AC5"/>
    <w:rPr>
      <w:b w:val="0"/>
      <w:sz w:val="20"/>
    </w:rPr>
  </w:style>
  <w:style w:type="paragraph" w:customStyle="1" w:styleId="Normal1Odsaz1">
    <w:name w:val="Normal1 Odsaz1"/>
    <w:basedOn w:val="Normln"/>
    <w:qFormat/>
    <w:rsid w:val="00B654B0"/>
    <w:pPr>
      <w:tabs>
        <w:tab w:val="left" w:pos="907"/>
      </w:tabs>
      <w:spacing w:before="0"/>
      <w:ind w:left="908" w:hanging="454"/>
    </w:pPr>
    <w:rPr>
      <w:noProof/>
      <w:szCs w:val="16"/>
      <w:lang w:val="sk-SK"/>
    </w:rPr>
  </w:style>
  <w:style w:type="paragraph" w:styleId="Obsah1">
    <w:name w:val="toc 1"/>
    <w:basedOn w:val="Normln"/>
    <w:next w:val="Normln"/>
    <w:autoRedefine/>
    <w:semiHidden/>
    <w:unhideWhenUsed/>
    <w:qFormat/>
    <w:rsid w:val="009E3AC5"/>
    <w:pPr>
      <w:tabs>
        <w:tab w:val="left" w:pos="567"/>
        <w:tab w:val="right" w:leader="dot" w:pos="9923"/>
      </w:tabs>
      <w:ind w:left="567" w:hanging="567"/>
      <w:jc w:val="left"/>
    </w:pPr>
    <w:rPr>
      <w:b/>
      <w:caps/>
      <w:noProof/>
      <w:szCs w:val="28"/>
    </w:rPr>
  </w:style>
  <w:style w:type="paragraph" w:customStyle="1" w:styleId="Styl2">
    <w:name w:val="Styl2"/>
    <w:basedOn w:val="Styl1"/>
    <w:qFormat/>
    <w:rsid w:val="009E3AC5"/>
    <w:rPr>
      <w:bCs w:val="0"/>
      <w:sz w:val="22"/>
    </w:rPr>
  </w:style>
  <w:style w:type="paragraph" w:customStyle="1" w:styleId="Normal1Odr1">
    <w:name w:val="Normal1 Odr1"/>
    <w:basedOn w:val="Normln"/>
    <w:rsid w:val="00514AFA"/>
    <w:pPr>
      <w:numPr>
        <w:numId w:val="2"/>
      </w:numPr>
      <w:tabs>
        <w:tab w:val="clear" w:pos="1211"/>
        <w:tab w:val="left" w:pos="907"/>
      </w:tabs>
      <w:spacing w:before="0"/>
      <w:ind w:left="908" w:hanging="454"/>
    </w:pPr>
  </w:style>
  <w:style w:type="paragraph" w:customStyle="1" w:styleId="Normal1Odr2">
    <w:name w:val="Normal1 Odr2"/>
    <w:basedOn w:val="Normln"/>
    <w:rsid w:val="00514AFA"/>
    <w:pPr>
      <w:numPr>
        <w:numId w:val="8"/>
      </w:numPr>
      <w:tabs>
        <w:tab w:val="left" w:pos="1361"/>
      </w:tabs>
      <w:spacing w:before="0"/>
      <w:ind w:left="1361" w:hanging="454"/>
    </w:pPr>
  </w:style>
  <w:style w:type="paragraph" w:customStyle="1" w:styleId="Normal1Odr3">
    <w:name w:val="Normal1 Odr3"/>
    <w:basedOn w:val="Normln"/>
    <w:rsid w:val="00514AFA"/>
    <w:pPr>
      <w:numPr>
        <w:numId w:val="9"/>
      </w:numPr>
      <w:tabs>
        <w:tab w:val="left" w:pos="1814"/>
      </w:tabs>
      <w:spacing w:before="0"/>
      <w:ind w:left="1815" w:hanging="454"/>
    </w:pPr>
  </w:style>
  <w:style w:type="paragraph" w:customStyle="1" w:styleId="head">
    <w:name w:val="head"/>
    <w:basedOn w:val="Normln"/>
    <w:rsid w:val="009E3AC5"/>
    <w:pPr>
      <w:spacing w:before="240" w:after="120"/>
      <w:ind w:left="567"/>
      <w:jc w:val="left"/>
    </w:pPr>
    <w:rPr>
      <w:b/>
      <w:bCs/>
      <w:caps/>
      <w:color w:val="008080"/>
      <w:sz w:val="28"/>
      <w:szCs w:val="26"/>
    </w:rPr>
  </w:style>
  <w:style w:type="paragraph" w:styleId="Obsah2">
    <w:name w:val="toc 2"/>
    <w:basedOn w:val="Normln"/>
    <w:next w:val="Normln"/>
    <w:autoRedefine/>
    <w:semiHidden/>
    <w:unhideWhenUsed/>
    <w:qFormat/>
    <w:rsid w:val="009E3AC5"/>
    <w:pPr>
      <w:tabs>
        <w:tab w:val="left" w:pos="567"/>
        <w:tab w:val="right" w:leader="dot" w:pos="9911"/>
      </w:tabs>
      <w:spacing w:after="0"/>
      <w:ind w:left="567" w:hanging="567"/>
      <w:jc w:val="left"/>
    </w:pPr>
    <w:rPr>
      <w:caps/>
      <w:noProof/>
      <w:szCs w:val="22"/>
    </w:rPr>
  </w:style>
  <w:style w:type="paragraph" w:styleId="Obsah3">
    <w:name w:val="toc 3"/>
    <w:basedOn w:val="Normln"/>
    <w:next w:val="Normln"/>
    <w:autoRedefine/>
    <w:semiHidden/>
    <w:rsid w:val="009E3AC5"/>
    <w:pPr>
      <w:tabs>
        <w:tab w:val="left" w:pos="851"/>
        <w:tab w:val="right" w:leader="dot" w:pos="9911"/>
      </w:tabs>
      <w:spacing w:before="0" w:after="0"/>
      <w:ind w:left="851" w:hanging="851"/>
    </w:pPr>
    <w:rPr>
      <w:bCs/>
      <w:i/>
      <w:smallCaps/>
      <w:noProof/>
      <w:szCs w:val="20"/>
    </w:rPr>
  </w:style>
  <w:style w:type="paragraph" w:customStyle="1" w:styleId="Normal0Odr1">
    <w:name w:val="Normal0 Odr1"/>
    <w:basedOn w:val="Normln"/>
    <w:rsid w:val="00514AFA"/>
    <w:pPr>
      <w:numPr>
        <w:numId w:val="6"/>
      </w:numPr>
      <w:tabs>
        <w:tab w:val="clear" w:pos="644"/>
        <w:tab w:val="left" w:pos="454"/>
      </w:tabs>
      <w:spacing w:before="0"/>
      <w:ind w:left="397" w:hanging="397"/>
    </w:pPr>
  </w:style>
  <w:style w:type="character" w:styleId="Hypertextovodkaz">
    <w:name w:val="Hyperlink"/>
    <w:basedOn w:val="Standardnpsmoodstavce"/>
    <w:uiPriority w:val="99"/>
    <w:unhideWhenUsed/>
    <w:rsid w:val="009E3AC5"/>
    <w:rPr>
      <w:color w:val="0000FF"/>
      <w:u w:val="single"/>
    </w:rPr>
  </w:style>
  <w:style w:type="paragraph" w:customStyle="1" w:styleId="TabulkaNormalOdr1">
    <w:name w:val="Tabulka Normal Odr1"/>
    <w:basedOn w:val="Normln"/>
    <w:rsid w:val="00514AFA"/>
    <w:pPr>
      <w:numPr>
        <w:numId w:val="1"/>
      </w:numPr>
      <w:tabs>
        <w:tab w:val="clear" w:pos="1080"/>
        <w:tab w:val="left" w:pos="340"/>
      </w:tabs>
      <w:ind w:left="341" w:right="57" w:hanging="284"/>
    </w:pPr>
    <w:rPr>
      <w:rFonts w:asciiTheme="minorHAnsi" w:hAnsiTheme="minorHAnsi"/>
    </w:rPr>
  </w:style>
  <w:style w:type="paragraph" w:customStyle="1" w:styleId="Normal1Odsaz3">
    <w:name w:val="Normal1 Odsaz3"/>
    <w:basedOn w:val="Normln"/>
    <w:rsid w:val="00B654B0"/>
    <w:pPr>
      <w:tabs>
        <w:tab w:val="left" w:pos="1814"/>
      </w:tabs>
      <w:spacing w:before="0"/>
      <w:ind w:left="1815" w:hanging="454"/>
    </w:pPr>
    <w:rPr>
      <w:lang w:val="sk-SK"/>
    </w:rPr>
  </w:style>
  <w:style w:type="paragraph" w:customStyle="1" w:styleId="StylNzevObr">
    <w:name w:val="Styl Název Obr"/>
    <w:basedOn w:val="Normln"/>
    <w:rsid w:val="009E3AC5"/>
    <w:pPr>
      <w:autoSpaceDE w:val="0"/>
      <w:autoSpaceDN w:val="0"/>
      <w:adjustRightInd w:val="0"/>
      <w:spacing w:before="240" w:after="0"/>
      <w:jc w:val="center"/>
    </w:pPr>
    <w:rPr>
      <w:rFonts w:ascii="Arial" w:hAnsi="Arial" w:cs="Arial"/>
      <w:bCs/>
      <w:szCs w:val="22"/>
      <w:lang w:val="sk-SK"/>
    </w:rPr>
  </w:style>
  <w:style w:type="paragraph" w:customStyle="1" w:styleId="Normal2">
    <w:name w:val="Normal2"/>
    <w:basedOn w:val="Normal1Odsaz2"/>
    <w:rsid w:val="0047222D"/>
    <w:pPr>
      <w:spacing w:after="120"/>
      <w:ind w:left="907" w:firstLine="0"/>
    </w:pPr>
  </w:style>
  <w:style w:type="paragraph" w:customStyle="1" w:styleId="Normal3">
    <w:name w:val="Normal3"/>
    <w:basedOn w:val="Normal1Odsaz3"/>
    <w:rsid w:val="00B654B0"/>
    <w:pPr>
      <w:spacing w:after="120"/>
      <w:ind w:left="1361" w:firstLine="0"/>
    </w:pPr>
  </w:style>
  <w:style w:type="paragraph" w:customStyle="1" w:styleId="Normal4">
    <w:name w:val="Normal4"/>
    <w:basedOn w:val="Normal1"/>
    <w:rsid w:val="00B654B0"/>
    <w:pPr>
      <w:ind w:left="1814"/>
    </w:pPr>
  </w:style>
  <w:style w:type="paragraph" w:customStyle="1" w:styleId="TabulkaZhlav">
    <w:name w:val="Tabulka Záhlaví"/>
    <w:basedOn w:val="Normal1"/>
    <w:rsid w:val="00514AFA"/>
    <w:pPr>
      <w:spacing w:before="20" w:after="20"/>
      <w:ind w:left="0"/>
      <w:jc w:val="center"/>
    </w:pPr>
    <w:rPr>
      <w:rFonts w:asciiTheme="minorHAnsi" w:hAnsiTheme="minorHAnsi"/>
      <w:b/>
      <w:color w:val="0000FF"/>
    </w:rPr>
  </w:style>
  <w:style w:type="paragraph" w:customStyle="1" w:styleId="TabulkaNormal">
    <w:name w:val="Tabulka Normal"/>
    <w:basedOn w:val="Normal1"/>
    <w:rsid w:val="00514AFA"/>
    <w:pPr>
      <w:spacing w:before="40" w:after="40"/>
      <w:ind w:left="57" w:right="57"/>
      <w:jc w:val="left"/>
    </w:pPr>
    <w:rPr>
      <w:rFonts w:asciiTheme="minorHAnsi" w:hAnsiTheme="minorHAnsi"/>
    </w:rPr>
  </w:style>
  <w:style w:type="paragraph" w:customStyle="1" w:styleId="TabulkaData">
    <w:name w:val="Tabulka Data"/>
    <w:basedOn w:val="Normal1"/>
    <w:rsid w:val="00514AFA"/>
    <w:pPr>
      <w:spacing w:before="40" w:after="40"/>
      <w:ind w:left="0"/>
      <w:jc w:val="center"/>
    </w:pPr>
    <w:rPr>
      <w:rFonts w:asciiTheme="minorHAnsi" w:hAnsiTheme="minorHAnsi"/>
    </w:rPr>
  </w:style>
  <w:style w:type="paragraph" w:customStyle="1" w:styleId="StylZdrojObr">
    <w:name w:val="Styl Zdroj Obr"/>
    <w:basedOn w:val="Normln"/>
    <w:rsid w:val="009E3AC5"/>
    <w:pPr>
      <w:autoSpaceDE w:val="0"/>
      <w:autoSpaceDN w:val="0"/>
      <w:adjustRightInd w:val="0"/>
      <w:spacing w:before="0" w:after="240"/>
      <w:jc w:val="center"/>
    </w:pPr>
    <w:rPr>
      <w:rFonts w:ascii="Arial" w:hAnsi="Arial" w:cs="Arial"/>
      <w:szCs w:val="22"/>
      <w:lang w:val="sk-SK"/>
    </w:rPr>
  </w:style>
  <w:style w:type="paragraph" w:customStyle="1" w:styleId="StylNzevTab">
    <w:name w:val="Styl Název Tab"/>
    <w:basedOn w:val="StylNzevObr"/>
    <w:rsid w:val="009E3AC5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9E3AC5"/>
    <w:pPr>
      <w:spacing w:before="120"/>
    </w:pPr>
  </w:style>
  <w:style w:type="paragraph" w:customStyle="1" w:styleId="TabulkaOdsaz1">
    <w:name w:val="Tabulka Odsaz1"/>
    <w:basedOn w:val="Normal1Odsaz1"/>
    <w:rsid w:val="009E3AC5"/>
    <w:pPr>
      <w:tabs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514AFA"/>
    <w:pPr>
      <w:numPr>
        <w:numId w:val="4"/>
      </w:numPr>
      <w:tabs>
        <w:tab w:val="clear" w:pos="2629"/>
        <w:tab w:val="left" w:pos="907"/>
      </w:tabs>
      <w:spacing w:before="40" w:after="40"/>
      <w:ind w:left="908" w:hanging="284"/>
    </w:pPr>
    <w:rPr>
      <w:rFonts w:asciiTheme="minorHAnsi" w:hAnsiTheme="minorHAnsi"/>
    </w:rPr>
  </w:style>
  <w:style w:type="paragraph" w:customStyle="1" w:styleId="TabulkaNormalOdr2">
    <w:name w:val="Tabulka Normal Odr2"/>
    <w:basedOn w:val="Normal1"/>
    <w:rsid w:val="00514AFA"/>
    <w:pPr>
      <w:numPr>
        <w:numId w:val="3"/>
      </w:numPr>
      <w:tabs>
        <w:tab w:val="left" w:pos="624"/>
      </w:tabs>
      <w:spacing w:before="40" w:after="40"/>
    </w:pPr>
    <w:rPr>
      <w:rFonts w:asciiTheme="minorHAnsi" w:hAnsiTheme="minorHAnsi"/>
    </w:rPr>
  </w:style>
  <w:style w:type="paragraph" w:customStyle="1" w:styleId="TabulkaNormal2">
    <w:name w:val="Tabulka Normal2"/>
    <w:basedOn w:val="Normal2"/>
    <w:rsid w:val="009E3AC5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9E3AC5"/>
    <w:pPr>
      <w:tabs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9E3AC5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9E3AC5"/>
    <w:pPr>
      <w:tabs>
        <w:tab w:val="left" w:pos="907"/>
      </w:tabs>
      <w:ind w:left="908"/>
    </w:pPr>
    <w:rPr>
      <w:rFonts w:ascii="Arial" w:hAnsi="Arial"/>
    </w:rPr>
  </w:style>
  <w:style w:type="paragraph" w:styleId="Obsah4">
    <w:name w:val="toc 4"/>
    <w:basedOn w:val="Normln"/>
    <w:next w:val="Normln"/>
    <w:autoRedefine/>
    <w:semiHidden/>
    <w:rsid w:val="009E3AC5"/>
    <w:pPr>
      <w:tabs>
        <w:tab w:val="left" w:pos="1134"/>
        <w:tab w:val="right" w:leader="dot" w:pos="9923"/>
      </w:tabs>
      <w:spacing w:before="0" w:after="0"/>
      <w:ind w:left="1134" w:hanging="1134"/>
    </w:pPr>
    <w:rPr>
      <w:i/>
      <w:noProof/>
      <w:szCs w:val="18"/>
    </w:rPr>
  </w:style>
  <w:style w:type="paragraph" w:customStyle="1" w:styleId="TabulkaNormal4">
    <w:name w:val="Tabulka Normal4"/>
    <w:basedOn w:val="Normal4"/>
    <w:rsid w:val="009E3AC5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Styl3"/>
    <w:rsid w:val="009E3AC5"/>
    <w:rPr>
      <w:i/>
      <w:sz w:val="18"/>
    </w:rPr>
  </w:style>
  <w:style w:type="paragraph" w:customStyle="1" w:styleId="Normal0Odr2">
    <w:name w:val="Normal0 Odr2"/>
    <w:basedOn w:val="Normln"/>
    <w:rsid w:val="00514AFA"/>
    <w:pPr>
      <w:numPr>
        <w:numId w:val="5"/>
      </w:numPr>
      <w:tabs>
        <w:tab w:val="clear" w:pos="903"/>
        <w:tab w:val="left" w:pos="907"/>
      </w:tabs>
      <w:spacing w:before="0"/>
      <w:ind w:left="908" w:hanging="454"/>
    </w:pPr>
    <w:rPr>
      <w:color w:val="000000"/>
      <w:szCs w:val="19"/>
    </w:rPr>
  </w:style>
  <w:style w:type="paragraph" w:customStyle="1" w:styleId="Normal0Odr3">
    <w:name w:val="Normal0 Odr3"/>
    <w:basedOn w:val="Normln"/>
    <w:rsid w:val="00514AFA"/>
    <w:pPr>
      <w:numPr>
        <w:numId w:val="7"/>
      </w:numPr>
      <w:tabs>
        <w:tab w:val="clear" w:pos="1778"/>
        <w:tab w:val="left" w:pos="1361"/>
      </w:tabs>
      <w:spacing w:before="0"/>
      <w:ind w:left="1475" w:hanging="454"/>
    </w:pPr>
  </w:style>
  <w:style w:type="paragraph" w:customStyle="1" w:styleId="Normaltab">
    <w:name w:val="Normal tab"/>
    <w:basedOn w:val="Normln"/>
    <w:qFormat/>
    <w:rsid w:val="009E3AC5"/>
    <w:pPr>
      <w:spacing w:before="0" w:after="0"/>
      <w:jc w:val="left"/>
    </w:pPr>
    <w:rPr>
      <w:noProof/>
      <w:szCs w:val="16"/>
      <w:lang w:val="sk-SK"/>
    </w:rPr>
  </w:style>
  <w:style w:type="paragraph" w:customStyle="1" w:styleId="Styl5">
    <w:name w:val="Styl5"/>
    <w:basedOn w:val="Nadpis3"/>
    <w:qFormat/>
    <w:rsid w:val="009E3AC5"/>
    <w:pPr>
      <w:keepNext w:val="0"/>
      <w:keepLines w:val="0"/>
      <w:tabs>
        <w:tab w:val="left" w:pos="1134"/>
      </w:tabs>
      <w:spacing w:before="240" w:after="120"/>
      <w:ind w:left="1134" w:hanging="1134"/>
      <w:outlineLvl w:val="9"/>
    </w:pPr>
    <w:rPr>
      <w:rFonts w:ascii="Verdana" w:eastAsia="Times New Roman" w:hAnsi="Verdana" w:cs="Times New Roman"/>
      <w:bCs/>
      <w:i/>
      <w:smallCaps/>
      <w:color w:val="auto"/>
      <w:sz w:val="18"/>
      <w:szCs w:val="18"/>
    </w:rPr>
  </w:style>
  <w:style w:type="paragraph" w:customStyle="1" w:styleId="Styl6">
    <w:name w:val="Styl6"/>
    <w:basedOn w:val="Styl5"/>
    <w:qFormat/>
    <w:rsid w:val="009E3AC5"/>
    <w:pPr>
      <w:tabs>
        <w:tab w:val="clear" w:pos="1134"/>
        <w:tab w:val="left" w:pos="1418"/>
      </w:tabs>
      <w:ind w:left="1418" w:hanging="1418"/>
    </w:pPr>
    <w:rPr>
      <w:i w:val="0"/>
      <w:smallCaps w:val="0"/>
      <w:sz w:val="16"/>
    </w:rPr>
  </w:style>
  <w:style w:type="paragraph" w:customStyle="1" w:styleId="TabulkaNormal1">
    <w:name w:val="Tabulka Normal1"/>
    <w:basedOn w:val="Normal1"/>
    <w:rsid w:val="00514AFA"/>
    <w:pPr>
      <w:spacing w:before="40" w:after="40"/>
      <w:ind w:left="57" w:right="57"/>
    </w:pPr>
    <w:rPr>
      <w:rFonts w:asciiTheme="minorHAnsi" w:hAnsiTheme="minorHAnsi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3AC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Normal0">
    <w:name w:val="Normal0"/>
    <w:basedOn w:val="Normln"/>
    <w:qFormat/>
    <w:rsid w:val="000D22C9"/>
    <w:pPr>
      <w:spacing w:before="0" w:after="120"/>
    </w:pPr>
  </w:style>
  <w:style w:type="paragraph" w:customStyle="1" w:styleId="Uvodnitabulka">
    <w:name w:val="Uvodni_tabulka"/>
    <w:rsid w:val="00594430"/>
    <w:pPr>
      <w:spacing w:after="0" w:line="240" w:lineRule="auto"/>
      <w:ind w:left="57" w:right="57"/>
    </w:pPr>
    <w:rPr>
      <w:rFonts w:ascii="Verdana" w:eastAsia="Times New Roman" w:hAnsi="Verdana" w:cs="Times New Roman"/>
      <w:kern w:val="0"/>
      <w:sz w:val="16"/>
      <w:szCs w:val="18"/>
      <w:lang w:val="sk-SK" w:eastAsia="cs-CZ"/>
      <w14:ligatures w14:val="none"/>
    </w:rPr>
  </w:style>
  <w:style w:type="paragraph" w:customStyle="1" w:styleId="TabulkaUvodText">
    <w:name w:val="Tabulka Uvod Text"/>
    <w:basedOn w:val="Normln"/>
    <w:rsid w:val="00594430"/>
  </w:style>
  <w:style w:type="paragraph" w:customStyle="1" w:styleId="UvodTabulkaNormal">
    <w:name w:val="Uvod_Tabulka_Normal"/>
    <w:basedOn w:val="Normln"/>
    <w:rsid w:val="00594430"/>
    <w:pPr>
      <w:spacing w:before="30" w:after="30"/>
    </w:pPr>
  </w:style>
  <w:style w:type="paragraph" w:customStyle="1" w:styleId="UvodCislo">
    <w:name w:val="Uvod_Cislo"/>
    <w:basedOn w:val="Normln"/>
    <w:rsid w:val="00594430"/>
    <w:pPr>
      <w:tabs>
        <w:tab w:val="right" w:pos="9720"/>
      </w:tabs>
      <w:spacing w:before="0" w:after="0"/>
      <w:jc w:val="center"/>
    </w:pPr>
    <w:rPr>
      <w:b/>
      <w:caps/>
      <w:color w:val="008080"/>
      <w:sz w:val="20"/>
      <w:szCs w:val="18"/>
    </w:rPr>
  </w:style>
  <w:style w:type="paragraph" w:customStyle="1" w:styleId="UvodTabulkaData">
    <w:name w:val="Uvod_Tabulka_Data"/>
    <w:basedOn w:val="Normln"/>
    <w:qFormat/>
    <w:rsid w:val="00594430"/>
    <w:pPr>
      <w:spacing w:before="0" w:after="0"/>
      <w:jc w:val="center"/>
    </w:pPr>
    <w:rPr>
      <w:b/>
      <w:bCs/>
    </w:rPr>
  </w:style>
  <w:style w:type="paragraph" w:customStyle="1" w:styleId="UvodNazev">
    <w:name w:val="Uvod_Nazev"/>
    <w:rsid w:val="00594430"/>
    <w:pPr>
      <w:spacing w:after="0" w:line="240" w:lineRule="auto"/>
      <w:jc w:val="center"/>
    </w:pPr>
    <w:rPr>
      <w:rFonts w:ascii="Verdana" w:eastAsia="Times New Roman" w:hAnsi="Verdana" w:cs="Times New Roman"/>
      <w:b/>
      <w:color w:val="993300"/>
      <w:kern w:val="0"/>
      <w:sz w:val="28"/>
      <w:szCs w:val="18"/>
      <w:lang w:eastAsia="cs-CZ"/>
      <w14:ligatures w14:val="none"/>
    </w:rPr>
  </w:style>
  <w:style w:type="paragraph" w:customStyle="1" w:styleId="UvodPopisern">
    <w:name w:val="Uvod_Popis (černý)"/>
    <w:basedOn w:val="UvodNazev"/>
    <w:qFormat/>
    <w:rsid w:val="00594430"/>
    <w:pPr>
      <w:spacing w:before="30" w:after="30"/>
      <w:jc w:val="left"/>
    </w:pPr>
    <w:rPr>
      <w:bCs/>
      <w:i/>
      <w:color w:val="000000" w:themeColor="text1"/>
      <w:sz w:val="16"/>
    </w:rPr>
  </w:style>
  <w:style w:type="paragraph" w:customStyle="1" w:styleId="UvodPopismodr">
    <w:name w:val="Uvod_Popis (modrý)"/>
    <w:basedOn w:val="UvodPopisern"/>
    <w:qFormat/>
    <w:rsid w:val="00594430"/>
    <w:rPr>
      <w:i w:val="0"/>
      <w:color w:val="0000FF"/>
    </w:rPr>
  </w:style>
  <w:style w:type="paragraph" w:customStyle="1" w:styleId="Normal0Odsaz1">
    <w:name w:val="Normal0 Odsaz1"/>
    <w:basedOn w:val="Normal1Odsaz1"/>
    <w:qFormat/>
    <w:rsid w:val="000C4A7A"/>
    <w:pPr>
      <w:tabs>
        <w:tab w:val="clear" w:pos="907"/>
        <w:tab w:val="left" w:pos="454"/>
      </w:tabs>
      <w:ind w:left="454"/>
    </w:pPr>
  </w:style>
  <w:style w:type="paragraph" w:customStyle="1" w:styleId="Normal0Odsaz2">
    <w:name w:val="Normal0 Odsaz2"/>
    <w:basedOn w:val="Normal1"/>
    <w:qFormat/>
    <w:rsid w:val="0047222D"/>
    <w:pPr>
      <w:tabs>
        <w:tab w:val="left" w:pos="907"/>
      </w:tabs>
      <w:spacing w:after="40"/>
      <w:ind w:left="908" w:hanging="454"/>
    </w:pPr>
  </w:style>
  <w:style w:type="paragraph" w:customStyle="1" w:styleId="Normal0Odsaz3">
    <w:name w:val="Normal0 Odsaz3"/>
    <w:basedOn w:val="Normal1"/>
    <w:qFormat/>
    <w:rsid w:val="00B654B0"/>
    <w:pPr>
      <w:tabs>
        <w:tab w:val="left" w:pos="1361"/>
      </w:tabs>
      <w:spacing w:after="40"/>
      <w:ind w:left="1361" w:hanging="454"/>
    </w:pPr>
  </w:style>
  <w:style w:type="paragraph" w:customStyle="1" w:styleId="Hlavicka">
    <w:name w:val="Hlavicka"/>
    <w:basedOn w:val="Normln"/>
    <w:qFormat/>
    <w:rsid w:val="00514AFA"/>
    <w:pPr>
      <w:spacing w:before="240" w:after="240"/>
      <w:jc w:val="center"/>
    </w:pPr>
    <w:rPr>
      <w:b/>
      <w:bCs/>
      <w:caps/>
      <w:color w:val="0000FF"/>
      <w:sz w:val="28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194FD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141F"/>
    <w:pPr>
      <w:spacing w:before="0" w:after="160" w:line="259" w:lineRule="auto"/>
      <w:ind w:left="720"/>
      <w:contextualSpacing/>
      <w:jc w:val="left"/>
    </w:pPr>
    <w:rPr>
      <w:rFonts w:ascii="Arial" w:eastAsiaTheme="minorHAnsi" w:hAnsi="Arial" w:cstheme="minorBidi"/>
      <w:sz w:val="20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114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141F"/>
    <w:pPr>
      <w:spacing w:before="0" w:after="240"/>
    </w:pPr>
    <w:rPr>
      <w:rFonts w:ascii="Arial" w:eastAsiaTheme="minorHAnsi" w:hAnsi="Arial" w:cstheme="minorBidi"/>
      <w:color w:val="4B4B4D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141F"/>
    <w:rPr>
      <w:rFonts w:ascii="Arial" w:hAnsi="Arial"/>
      <w:color w:val="4B4B4D"/>
      <w:kern w:val="0"/>
      <w:sz w:val="20"/>
      <w:szCs w:val="20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C1141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Zstupntext">
    <w:name w:val="Placeholder Text"/>
    <w:basedOn w:val="Standardnpsmoodstavce"/>
    <w:uiPriority w:val="99"/>
    <w:semiHidden/>
    <w:rsid w:val="00C1141F"/>
    <w:rPr>
      <w:color w:val="808080"/>
    </w:rPr>
  </w:style>
  <w:style w:type="table" w:styleId="Mkatabulky">
    <w:name w:val="Table Grid"/>
    <w:basedOn w:val="Normlntabulka"/>
    <w:uiPriority w:val="39"/>
    <w:rsid w:val="0011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5">
    <w:name w:val="Normal5"/>
    <w:basedOn w:val="Normal4"/>
    <w:qFormat/>
    <w:rsid w:val="00CB2BA1"/>
    <w:pPr>
      <w:ind w:left="2268"/>
    </w:pPr>
  </w:style>
  <w:style w:type="paragraph" w:customStyle="1" w:styleId="Normal2Odsaz1">
    <w:name w:val="Normal2 Odsaz1"/>
    <w:basedOn w:val="Normln"/>
    <w:qFormat/>
    <w:rsid w:val="00CB2BA1"/>
    <w:pPr>
      <w:tabs>
        <w:tab w:val="left" w:pos="1361"/>
      </w:tabs>
      <w:spacing w:before="0"/>
      <w:ind w:left="1361" w:hanging="454"/>
    </w:pPr>
    <w:rPr>
      <w:noProof/>
      <w:szCs w:val="16"/>
    </w:rPr>
  </w:style>
  <w:style w:type="paragraph" w:customStyle="1" w:styleId="Normal2Odr1">
    <w:name w:val="Normal2 Odr1"/>
    <w:basedOn w:val="Normal1Odr1"/>
    <w:qFormat/>
    <w:rsid w:val="00CB2BA1"/>
    <w:pPr>
      <w:numPr>
        <w:numId w:val="0"/>
      </w:numPr>
      <w:tabs>
        <w:tab w:val="clear" w:pos="907"/>
        <w:tab w:val="left" w:pos="1361"/>
      </w:tabs>
      <w:spacing w:before="20" w:after="20"/>
      <w:ind w:left="1361" w:hanging="454"/>
    </w:pPr>
  </w:style>
  <w:style w:type="paragraph" w:customStyle="1" w:styleId="Normal2Odsaz2">
    <w:name w:val="Normal2 Odsaz2"/>
    <w:basedOn w:val="Normln"/>
    <w:qFormat/>
    <w:rsid w:val="00CB2BA1"/>
    <w:pPr>
      <w:tabs>
        <w:tab w:val="left" w:pos="1814"/>
      </w:tabs>
      <w:spacing w:before="0"/>
      <w:ind w:left="1815" w:hanging="454"/>
    </w:pPr>
  </w:style>
  <w:style w:type="paragraph" w:customStyle="1" w:styleId="Normal2Odr2">
    <w:name w:val="Normal2 Odr2"/>
    <w:basedOn w:val="Normal1Odr2"/>
    <w:qFormat/>
    <w:rsid w:val="00CB2BA1"/>
    <w:pPr>
      <w:numPr>
        <w:numId w:val="20"/>
      </w:numPr>
      <w:tabs>
        <w:tab w:val="clear" w:pos="1361"/>
        <w:tab w:val="left" w:pos="1814"/>
      </w:tabs>
      <w:ind w:left="1815" w:hanging="454"/>
    </w:pPr>
  </w:style>
  <w:style w:type="paragraph" w:customStyle="1" w:styleId="Normal2Odsaz3">
    <w:name w:val="Normal2 Odsaz3"/>
    <w:basedOn w:val="Normln"/>
    <w:qFormat/>
    <w:rsid w:val="00CB2BA1"/>
    <w:pPr>
      <w:tabs>
        <w:tab w:val="left" w:pos="2268"/>
      </w:tabs>
      <w:spacing w:before="0"/>
      <w:ind w:left="2268" w:hanging="454"/>
    </w:pPr>
  </w:style>
  <w:style w:type="paragraph" w:customStyle="1" w:styleId="Normal2Odr3">
    <w:name w:val="Normal2 Odr3"/>
    <w:basedOn w:val="Normal1Odr3"/>
    <w:qFormat/>
    <w:rsid w:val="00CB2BA1"/>
    <w:pPr>
      <w:numPr>
        <w:numId w:val="21"/>
      </w:numPr>
      <w:tabs>
        <w:tab w:val="clear" w:pos="1814"/>
        <w:tab w:val="left" w:pos="2268"/>
      </w:tabs>
      <w:ind w:left="2268" w:hanging="454"/>
    </w:pPr>
  </w:style>
  <w:style w:type="character" w:styleId="Siln">
    <w:name w:val="Strong"/>
    <w:basedOn w:val="Standardnpsmoodstavce"/>
    <w:uiPriority w:val="22"/>
    <w:qFormat/>
    <w:rsid w:val="0056424F"/>
    <w:rPr>
      <w:b/>
      <w:bCs/>
    </w:rPr>
  </w:style>
  <w:style w:type="character" w:customStyle="1" w:styleId="nowrap">
    <w:name w:val="nowrap"/>
    <w:basedOn w:val="Standardnpsmoodstavce"/>
    <w:rsid w:val="00724BF5"/>
  </w:style>
  <w:style w:type="paragraph" w:styleId="Revize">
    <w:name w:val="Revision"/>
    <w:hidden/>
    <w:uiPriority w:val="99"/>
    <w:semiHidden/>
    <w:rsid w:val="00A128F8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BE2D2E6DEF4FD5BDBB2287902263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8813CA-48A3-4FF3-A92E-04514C86C1AC}"/>
      </w:docPartPr>
      <w:docPartBody>
        <w:p w:rsidR="00373C31" w:rsidRDefault="00B910FF" w:rsidP="00B910FF">
          <w:pPr>
            <w:pStyle w:val="07BE2D2E6DEF4FD5BDBB228790226327"/>
          </w:pPr>
          <w:r w:rsidRPr="00CE0FBF">
            <w:rPr>
              <w:rStyle w:val="Zstupntext"/>
            </w:rPr>
            <w:t>Zvolte položku.</w:t>
          </w:r>
        </w:p>
      </w:docPartBody>
    </w:docPart>
    <w:docPart>
      <w:docPartPr>
        <w:name w:val="FBD864B4A852434D914C8B09476793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4EA95D-3A36-4B52-AC28-7B7F01086136}"/>
      </w:docPartPr>
      <w:docPartBody>
        <w:p w:rsidR="00373C31" w:rsidRDefault="00B910FF" w:rsidP="00B910FF">
          <w:pPr>
            <w:pStyle w:val="FBD864B4A852434D914C8B0947679373"/>
          </w:pPr>
          <w:r w:rsidRPr="00CE0FBF">
            <w:rPr>
              <w:rStyle w:val="Zstupntext"/>
            </w:rPr>
            <w:t>Zvolte položku.</w:t>
          </w:r>
        </w:p>
      </w:docPartBody>
    </w:docPart>
    <w:docPart>
      <w:docPartPr>
        <w:name w:val="341D5C65B57643DABA2287FE66AEE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52503-E74E-43DB-9BDD-989821D2916B}"/>
      </w:docPartPr>
      <w:docPartBody>
        <w:p w:rsidR="00373C31" w:rsidRDefault="00B910FF" w:rsidP="00B910FF">
          <w:pPr>
            <w:pStyle w:val="341D5C65B57643DABA2287FE66AEE226"/>
          </w:pPr>
          <w:r w:rsidRPr="00CE0FBF">
            <w:rPr>
              <w:rStyle w:val="Zstupntext"/>
            </w:rPr>
            <w:t>Zvolte položku.</w:t>
          </w:r>
        </w:p>
      </w:docPartBody>
    </w:docPart>
    <w:docPart>
      <w:docPartPr>
        <w:name w:val="E812416BA3B64B6D984E34AB3625E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5CB235-9CE2-4D80-A3EF-49F205D5D53D}"/>
      </w:docPartPr>
      <w:docPartBody>
        <w:p w:rsidR="00373C31" w:rsidRDefault="00B910FF" w:rsidP="00B910FF">
          <w:pPr>
            <w:pStyle w:val="E812416BA3B64B6D984E34AB3625E81E"/>
          </w:pPr>
          <w:r w:rsidRPr="00CE0FB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76"/>
    <w:rsid w:val="00071234"/>
    <w:rsid w:val="00144A5B"/>
    <w:rsid w:val="00373C31"/>
    <w:rsid w:val="0050142B"/>
    <w:rsid w:val="00532890"/>
    <w:rsid w:val="00606597"/>
    <w:rsid w:val="00694B7C"/>
    <w:rsid w:val="00711019"/>
    <w:rsid w:val="00957359"/>
    <w:rsid w:val="00966823"/>
    <w:rsid w:val="00B910FF"/>
    <w:rsid w:val="00BE60DA"/>
    <w:rsid w:val="00D25468"/>
    <w:rsid w:val="00D64BE4"/>
    <w:rsid w:val="00DD3929"/>
    <w:rsid w:val="00E15667"/>
    <w:rsid w:val="00EF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10FF"/>
    <w:rPr>
      <w:color w:val="808080"/>
    </w:rPr>
  </w:style>
  <w:style w:type="paragraph" w:customStyle="1" w:styleId="07BE2D2E6DEF4FD5BDBB228790226327">
    <w:name w:val="07BE2D2E6DEF4FD5BDBB228790226327"/>
    <w:rsid w:val="00B910FF"/>
  </w:style>
  <w:style w:type="paragraph" w:customStyle="1" w:styleId="FBD864B4A852434D914C8B0947679373">
    <w:name w:val="FBD864B4A852434D914C8B0947679373"/>
    <w:rsid w:val="00B910FF"/>
  </w:style>
  <w:style w:type="paragraph" w:customStyle="1" w:styleId="341D5C65B57643DABA2287FE66AEE226">
    <w:name w:val="341D5C65B57643DABA2287FE66AEE226"/>
    <w:rsid w:val="00B910FF"/>
  </w:style>
  <w:style w:type="paragraph" w:customStyle="1" w:styleId="E812416BA3B64B6D984E34AB3625E81E">
    <w:name w:val="E812416BA3B64B6D984E34AB3625E81E"/>
    <w:rsid w:val="00B910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850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Kavalír Jiří</cp:lastModifiedBy>
  <cp:revision>30</cp:revision>
  <dcterms:created xsi:type="dcterms:W3CDTF">2024-07-01T06:33:00Z</dcterms:created>
  <dcterms:modified xsi:type="dcterms:W3CDTF">2026-02-02T12:39:00Z</dcterms:modified>
</cp:coreProperties>
</file>